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41C" w:rsidRPr="00AC241C" w:rsidRDefault="00AC241C" w:rsidP="00AC241C">
      <w:pPr>
        <w:jc w:val="center"/>
        <w:rPr>
          <w:b/>
        </w:rPr>
      </w:pPr>
      <w:r w:rsidRPr="00AC241C">
        <w:rPr>
          <w:b/>
        </w:rPr>
        <w:t>UNA SEMANA SANTA EN AUTOCARAVANA VISITANDO EL ALGARVE</w:t>
      </w:r>
    </w:p>
    <w:p w:rsidR="00AC241C" w:rsidRDefault="00AC241C" w:rsidP="00AC241C">
      <w:pPr>
        <w:rPr>
          <w:b/>
          <w:color w:val="000099"/>
        </w:rPr>
      </w:pPr>
      <w:r>
        <w:rPr>
          <w:b/>
          <w:color w:val="000099"/>
        </w:rPr>
        <w:t>Día 27 de marzo (viernes)</w:t>
      </w:r>
    </w:p>
    <w:p w:rsidR="00AC241C" w:rsidRDefault="00AC241C" w:rsidP="00AC241C">
      <w:pPr>
        <w:rPr>
          <w:b/>
          <w:color w:val="000099"/>
        </w:rPr>
      </w:pPr>
      <w:r>
        <w:rPr>
          <w:b/>
          <w:color w:val="000099"/>
        </w:rPr>
        <w:t>Ruta: Madrid-Córdoba</w:t>
      </w:r>
    </w:p>
    <w:p w:rsidR="009115B6" w:rsidRPr="009115B6" w:rsidRDefault="009115B6" w:rsidP="009115B6">
      <w:r w:rsidRPr="009115B6">
        <w:t>Viajar al Algarve en autocaravana hoy en día sigue siendo una experiencia espectacular, pero conviene hacerlo con una mentalidad distinta a la de hace unos años. Ya no es ese destino donde uno podía improvisar cada noche sin preocuparse demasiado; ahora exige algo más de planificación, sobre todo en lo que respecta a la pernocta.</w:t>
      </w:r>
    </w:p>
    <w:p w:rsidR="009115B6" w:rsidRPr="009115B6" w:rsidRDefault="009115B6" w:rsidP="009115B6">
      <w:r w:rsidRPr="009115B6">
        <w:t xml:space="preserve">En los últimos años, Portugal ha endurecido bastante la normativa y en muchas zonas está prohibido dormir fuera de espacios habilitados. Esto se nota especialmente en lugares muy atractivos y expuestos como </w:t>
      </w:r>
      <w:proofErr w:type="spellStart"/>
      <w:r w:rsidRPr="009115B6">
        <w:t>Sagres</w:t>
      </w:r>
      <w:proofErr w:type="spellEnd"/>
      <w:r w:rsidRPr="009115B6">
        <w:t xml:space="preserve"> o el Cabo de San Vicente, donde antes era habitual ver autocaravanas pasando la noche sin problema. Hoy en día, aunque a veces hay cierta tolerancia, también es frecuente encontrar controles o incluso multas, así que lo más sensato es apoyarse en áreas específicas o campings, o en parkings donde haya comentarios recientes que confirmen que siguen siendo viables.</w:t>
      </w:r>
    </w:p>
    <w:p w:rsidR="009115B6" w:rsidRPr="009115B6" w:rsidRDefault="009115B6" w:rsidP="009115B6">
      <w:r w:rsidRPr="009115B6">
        <w:t xml:space="preserve">En cuanto a los costes, el Algarve ha dejado de ser ese destino barato que muchos recordaban. El combustible es claramente más caro que en España, por lo que compensa llenar el depósito antes de cruzar la frontera. Comer fuera tampoco supone ya un ahorro: en ciudades como Faro o </w:t>
      </w:r>
      <w:proofErr w:type="spellStart"/>
      <w:r w:rsidRPr="009115B6">
        <w:t>Albufeira</w:t>
      </w:r>
      <w:proofErr w:type="spellEnd"/>
      <w:r w:rsidRPr="009115B6">
        <w:t xml:space="preserve"> los precios son muy similares a los españoles, e incluso más altos en zonas turísticas. Las áreas de autocaravanas, eso sí, siguen siendo razonables y suelen ofrecer buenos servicios.</w:t>
      </w:r>
    </w:p>
    <w:p w:rsidR="009115B6" w:rsidRPr="009115B6" w:rsidRDefault="009115B6" w:rsidP="009115B6">
      <w:r w:rsidRPr="009115B6">
        <w:t>El clima juega a favor casi todo el año. En primavera, que coincide con Semana Santa, el tiempo suele ser ideal: temperaturas suaves, días largos y una luz muy especial, aunque el viento puede ser protagonista en la costa. Esa combinación hace que sea una de las mejores épocas para viajar, evitando además la saturación del verano.</w:t>
      </w:r>
    </w:p>
    <w:p w:rsidR="00AC241C" w:rsidRDefault="009115B6" w:rsidP="009115B6">
      <w:r w:rsidRPr="009115B6">
        <w:t xml:space="preserve">Moverse por la región es sencillo, pero conviene conocer cómo funcionan las carreteras. La autopista principal </w:t>
      </w:r>
      <w:r w:rsidR="00BB7D35">
        <w:t xml:space="preserve">ya no </w:t>
      </w:r>
      <w:r w:rsidRPr="009115B6">
        <w:t xml:space="preserve">tiene </w:t>
      </w:r>
      <w:r w:rsidR="00BB7D35">
        <w:t xml:space="preserve">los tan temidos </w:t>
      </w:r>
      <w:r w:rsidRPr="009115B6">
        <w:t>peajes electrónicos</w:t>
      </w:r>
      <w:r w:rsidR="00BB7D35">
        <w:t xml:space="preserve">, </w:t>
      </w:r>
      <w:r w:rsidRPr="009115B6">
        <w:t>mientras que la alternativa por carretera nacional es más lenta y permite disfrutar más del paisaje. En cualquier caso, conducir por el Algarve no presenta dificultad, más allá del tráfico en puntos muy turísticos.</w:t>
      </w:r>
    </w:p>
    <w:p w:rsidR="00BB7D35" w:rsidRPr="009115B6" w:rsidRDefault="00BB7D35" w:rsidP="009115B6">
      <w:r>
        <w:t>Nuestro punto de pernocta en ruta es el parki</w:t>
      </w:r>
      <w:r w:rsidRPr="00BB7D35">
        <w:t xml:space="preserve">ng del Zoo de Córdoba, hay una placa que prohíbe el aparcamiento de martes a domingo de 9 a 20.00 horas, solamente podemos dormir y estacionar los lunes. GPS </w:t>
      </w:r>
      <w:r w:rsidRPr="00BB7D35">
        <w:rPr>
          <w:b/>
          <w:color w:val="000099"/>
        </w:rPr>
        <w:t>N37.8689168 W4.7865421</w:t>
      </w:r>
      <w:r w:rsidRPr="00BB7D35">
        <w:t>.</w:t>
      </w:r>
      <w:r>
        <w:t xml:space="preserve"> Creo que ahora solamente podrá servir para pasar la noche de camino por Andalucía.</w:t>
      </w:r>
    </w:p>
    <w:p w:rsidR="00AC241C" w:rsidRPr="00BB7D35" w:rsidRDefault="00AC241C" w:rsidP="00AC241C">
      <w:pPr>
        <w:rPr>
          <w:b/>
          <w:color w:val="000099"/>
        </w:rPr>
      </w:pPr>
      <w:r w:rsidRPr="00BB7D35">
        <w:rPr>
          <w:b/>
          <w:color w:val="000099"/>
        </w:rPr>
        <w:t>Día, 28 de marzo (sábado)</w:t>
      </w:r>
    </w:p>
    <w:p w:rsidR="00AC241C" w:rsidRPr="00AC241C" w:rsidRDefault="00AC241C" w:rsidP="00AC241C">
      <w:pPr>
        <w:rPr>
          <w:b/>
          <w:color w:val="000099"/>
        </w:rPr>
      </w:pPr>
      <w:r w:rsidRPr="00AC241C">
        <w:rPr>
          <w:b/>
          <w:color w:val="000099"/>
        </w:rPr>
        <w:t>Ruta: Córdoba-Tavira</w:t>
      </w:r>
    </w:p>
    <w:p w:rsidR="00AC241C" w:rsidRDefault="00AC241C" w:rsidP="00AC241C">
      <w:r>
        <w:t>La noche comienza en el parking del Zoo de Córdoba, como pasa con muchos lugares ya lo hemos quemado y ahora hay una placa que prohíbe el aparcamiento de martes a domingo de 9 a 2</w:t>
      </w:r>
      <w:r w:rsidR="00BB7D35">
        <w:t>0</w:t>
      </w:r>
      <w:r>
        <w:t xml:space="preserve">.00 horas, solamente podemos dormir y estacionar los lunes. GPS </w:t>
      </w:r>
      <w:r w:rsidRPr="00AC241C">
        <w:rPr>
          <w:b/>
          <w:color w:val="000099"/>
        </w:rPr>
        <w:t>N37.8689168 W4.7865421</w:t>
      </w:r>
      <w:r>
        <w:t>.</w:t>
      </w:r>
    </w:p>
    <w:p w:rsidR="00AC241C" w:rsidRDefault="00AC241C" w:rsidP="00AC241C">
      <w:r>
        <w:t>Hoy comienza nuestro viaje camino del Algarve, quizás para nosotros es la zona menos visitada.</w:t>
      </w:r>
    </w:p>
    <w:p w:rsidR="0079328D" w:rsidRDefault="0079328D" w:rsidP="00AC241C">
      <w:r w:rsidRPr="0079328D">
        <w:t>Si piensas viajar al Algarve debes saber que desde el 1 de enero de 2025 no hay que pagar el peaje. Por tanto, la circulación por la A-22 ya es gratuita y por tanto ya no tienes que hacer ninguna gestión para conducir por aquí. Es por este motivo por lo que todo lo incluido en este artículo queda como anecdótico y para el recuerdo.</w:t>
      </w:r>
    </w:p>
    <w:p w:rsidR="00BB7D35" w:rsidRDefault="00AC241C" w:rsidP="00BB7D35">
      <w:r>
        <w:t>Nuestro destino es la población de Tavira, se encuentra a 320 km.</w:t>
      </w:r>
      <w:r w:rsidR="00BB7D35">
        <w:t xml:space="preserve"> es, para muchos, una de las joyas más auténticas del Algarve. No tiene el bullicio de otras ciudades más turísticas, pero precisamente ahí está su encanto: es tranquila, elegante y con una identidad muy marcada.</w:t>
      </w:r>
    </w:p>
    <w:p w:rsidR="00BB7D35" w:rsidRDefault="00BB7D35" w:rsidP="00BB7D35">
      <w:r>
        <w:t>Pasear por Tavira es hacerlo por un lugar donde la historia se percibe sin esfuerzo. Su casco antiguo, de calles estrechas y casas blancas, conserva una clara huella árabe, fruto de su pasado islámico. A diferencia de otras zonas del Algarve más transformadas por el turismo, aquí todavía se respira una atmósfera más pausada y local.</w:t>
      </w:r>
    </w:p>
    <w:p w:rsidR="00BB7D35" w:rsidRDefault="00BB7D35" w:rsidP="00BB7D35">
      <w:r>
        <w:lastRenderedPageBreak/>
        <w:t xml:space="preserve">Uno de sus puntos más reconocibles es el Puente Romano de Tavira, que cruza el río </w:t>
      </w:r>
      <w:proofErr w:type="spellStart"/>
      <w:r>
        <w:t>Gilão</w:t>
      </w:r>
      <w:proofErr w:type="spellEnd"/>
      <w:r>
        <w:t xml:space="preserve"> y conecta ambas partes de la ciudad. Aunque su origen no es completamente romano, se ha convertido en una de las imágenes más icónicas del lugar, especialmente al atardecer.</w:t>
      </w:r>
    </w:p>
    <w:p w:rsidR="00BB7D35" w:rsidRDefault="00BB7D35" w:rsidP="00BB7D35">
      <w:r>
        <w:t>En lo alto, dominando la ciudad, se encuentra el Castillo de Tavira. Aunque hoy quedan principalmente murallas y jardines, subir hasta allí merece la pena por las vistas: tejados, iglesias y el río dibujando el paisaje urbano.</w:t>
      </w:r>
    </w:p>
    <w:p w:rsidR="00BB7D35" w:rsidRDefault="00BB7D35" w:rsidP="00BB7D35">
      <w:r>
        <w:t>Tavira también destaca por la cantidad de iglesias que alberga, algo que sorprende en una ciudad relativamente pequeña. Entre ellas, la Iglesia de Santa María del Castillo y la Iglesia de Santiago de Tavira son de las más representativas, ambas levantadas sobre antiguas mezquitas tras la reconquista cristiana.</w:t>
      </w:r>
    </w:p>
    <w:p w:rsidR="00AC241C" w:rsidRDefault="00BB7D35" w:rsidP="00BB7D35">
      <w:r>
        <w:t xml:space="preserve">Pero Tavira no es solo historia. Su relación con el mar es fundamental. Frente a la ciudad se extiende el Parque Natural de la Ría Formosa, un entorno de islas y lagunas donde se encuentran algunas de las mejores playas de la zona. La más conocida es la Isla de Tavira, a la que se accede en </w:t>
      </w:r>
      <w:proofErr w:type="spellStart"/>
      <w:r>
        <w:t>ferry</w:t>
      </w:r>
      <w:proofErr w:type="spellEnd"/>
      <w:r>
        <w:t xml:space="preserve"> y que ofrece kilómetros de arena fina y un ambiente mucho más salvaje y abierto.</w:t>
      </w:r>
    </w:p>
    <w:p w:rsidR="00AC241C" w:rsidRDefault="00AC241C" w:rsidP="00AC241C">
      <w:r>
        <w:t xml:space="preserve">Tiene una bonita área de autocaravanas, casi llena de extranjeros europeos que pasan el invierno al sol. Tenemos un hueco para nosotros, precio 21 euros con luz y </w:t>
      </w:r>
      <w:proofErr w:type="spellStart"/>
      <w:r>
        <w:t>wifi</w:t>
      </w:r>
      <w:proofErr w:type="spellEnd"/>
      <w:r>
        <w:t xml:space="preserve">. GPS </w:t>
      </w:r>
      <w:r w:rsidRPr="00AC241C">
        <w:rPr>
          <w:b/>
          <w:color w:val="000099"/>
        </w:rPr>
        <w:t>N37. 1327 W7.6315</w:t>
      </w:r>
      <w:r>
        <w:t>.</w:t>
      </w:r>
    </w:p>
    <w:p w:rsidR="00AC241C" w:rsidRDefault="00AC241C" w:rsidP="00AC241C">
      <w:r>
        <w:t xml:space="preserve">La historia de Tavira se remonta a la época romana, aunque fue durante el período islámico cuando el pueblo alcanzó su máximo esplendor. El casco antiguo de Tavira es un laberinto de calles estrechas y casas blancas con chimeneas tradicionales, que reflejan su herencia árabe. El Castillo de Tavira, construido en el siglo XIII, es un punto de interés destacado, ofreciendo vistas impresionantes del pueblo y el río </w:t>
      </w:r>
      <w:proofErr w:type="spellStart"/>
      <w:r>
        <w:t>Gilão</w:t>
      </w:r>
      <w:proofErr w:type="spellEnd"/>
      <w:r>
        <w:t>.</w:t>
      </w:r>
    </w:p>
    <w:p w:rsidR="00AC241C" w:rsidRDefault="00AC241C" w:rsidP="00AC241C">
      <w:r>
        <w:t>Comenzamos a descubrir la realidad actual de Portugal que nada tiene que ver con la visión que teníamos en la última visita, seguramente muchos no la recordáis pero coincidía con los hombres de Negro que mandaban de la CEE durante la crisis.</w:t>
      </w:r>
    </w:p>
    <w:p w:rsidR="00AC241C" w:rsidRDefault="00AC241C" w:rsidP="00AC241C">
      <w:r>
        <w:t>Lo primero que vemos es que el diesel está a 2.14</w:t>
      </w:r>
      <w:r w:rsidR="00F54196">
        <w:t xml:space="preserve"> €</w:t>
      </w:r>
      <w:r>
        <w:t xml:space="preserve">, nosotros hemos echado en </w:t>
      </w:r>
      <w:proofErr w:type="spellStart"/>
      <w:r>
        <w:t>Lepe</w:t>
      </w:r>
      <w:proofErr w:type="spellEnd"/>
      <w:r>
        <w:t xml:space="preserve"> a 1.698</w:t>
      </w:r>
      <w:r w:rsidR="00F54196">
        <w:t>€</w:t>
      </w:r>
      <w:r>
        <w:t>. Los precios de los restaurantes son similares o incluso más caros que en España. Los precios de los pisos en la</w:t>
      </w:r>
      <w:r w:rsidR="00BB7D35">
        <w:t>s</w:t>
      </w:r>
      <w:r>
        <w:t xml:space="preserve"> inmobiliarias del pueblo no bajan de 400.000 euros y hemos pasado por el consulado de Suecia en un pueblo tan pequeño.</w:t>
      </w:r>
    </w:p>
    <w:p w:rsidR="00F54196" w:rsidRDefault="00F54196" w:rsidP="00F54196">
      <w:r>
        <w:t xml:space="preserve">La </w:t>
      </w:r>
      <w:proofErr w:type="spellStart"/>
      <w:r>
        <w:t>Igreja</w:t>
      </w:r>
      <w:proofErr w:type="spellEnd"/>
      <w:r>
        <w:t xml:space="preserve"> da </w:t>
      </w:r>
      <w:proofErr w:type="spellStart"/>
      <w:r>
        <w:t>Misericórdia</w:t>
      </w:r>
      <w:proofErr w:type="spellEnd"/>
      <w:r>
        <w:t xml:space="preserve"> de Tavira GPS </w:t>
      </w:r>
      <w:r w:rsidRPr="00F54196">
        <w:rPr>
          <w:b/>
          <w:color w:val="000099"/>
        </w:rPr>
        <w:t>N37.125829 W7.650592</w:t>
      </w:r>
      <w:r w:rsidRPr="00F54196">
        <w:t xml:space="preserve"> </w:t>
      </w:r>
      <w:r>
        <w:t>no solo destaca por su belleza arquitectónica, sino también por el contexto histórico y social en el que fue creada, que ayuda a entender mejor su importancia dentro de la ciudad de Tavira y del propio Portugal.</w:t>
      </w:r>
    </w:p>
    <w:p w:rsidR="00F54196" w:rsidRDefault="00F54196" w:rsidP="00F54196">
      <w:r>
        <w:t>Durante el siglo XVI, Portugal vivía una etapa de gran expansión y riqueza gracias a los descubrimientos marítimos. En ese contexto surgieron numerosas instituciones de carácter benéfico llamadas “</w:t>
      </w:r>
      <w:proofErr w:type="spellStart"/>
      <w:r>
        <w:t>Misericórdias</w:t>
      </w:r>
      <w:proofErr w:type="spellEnd"/>
      <w:r>
        <w:t>”, que tenían como misión atender a los pobres, enfermos y necesitados. La iglesia de Tavira fue la sede de una de estas instituciones, lo que explica tanto su ubicación céntrica como la riqueza de su decoración: no era solo un lugar de culto, sino también un símbolo del compromiso social de la élite local.</w:t>
      </w:r>
    </w:p>
    <w:p w:rsidR="00F54196" w:rsidRDefault="00F54196" w:rsidP="00F54196">
      <w:r>
        <w:t>Desde el punto de vista arquitectónico, el edificio refleja claramente la transición hacia el Renacimiento. Su autor, André Pilarte, introdujo elementos clásicos inspirados en la antigüedad grecorromana, algo que en el Algarve era relativamente novedoso en aquella época. La fachada principal es especialmente significativa: presenta un portal enmarcado por columnas y coronado por un frontón decorado, donde aparecen figuras religiosas como la Virgen de la Misericordia protegiendo a los fieles, un tema muy representativo de la institución.</w:t>
      </w:r>
    </w:p>
    <w:p w:rsidR="00F54196" w:rsidRDefault="00F54196" w:rsidP="00F54196">
      <w:r>
        <w:t>El interior, de tres naves separadas por columnas, transmite una sensación de orden y proporción muy característica del Renacimiento. Sin embargo, lo que más llama la atención al visitante actual son los azulejos que recubren las paredes. Estos paneles, añadidos en el siglo XVIII, pertenecen ya a una época posterior y muestran escenas narrativas de gran detalle que representan las catorce obras de misericordia, tanto corporales como espirituales. Gracias a ellos, la iglesia funciona también como un espacio didáctico, ya que enseñaba visualmente a los fieles los valores de la caridad cristiana.</w:t>
      </w:r>
    </w:p>
    <w:p w:rsidR="00F54196" w:rsidRDefault="00F54196" w:rsidP="00F54196">
      <w:r>
        <w:t>Además, los retablos barrocos introducen un contraste interesante con la arquitectura renacentista. Mientras que la estructura del edificio es sobria y equilibrada, los altares están ricamente decorados con madera dorada, creando un efecto visual más dinámico y emocional, propio del Barroco. Esta combinación de estilos refleja la evolución artística del edificio a lo largo de los siglos.</w:t>
      </w:r>
    </w:p>
    <w:p w:rsidR="00F54196" w:rsidRDefault="00F54196" w:rsidP="00F54196">
      <w:r>
        <w:t xml:space="preserve">A lo largo de su historia, la iglesia ha sufrido diversos daños, especialmente a causa del gran terremoto de 1755, el mismo que afectó gravemente a Lisboa. Posteriormente fue restaurada, lo que explica la presencia de elementos del siglo XVIII en su interior. En el siglo XX fue clasificada como monumento de interés público, lo que ha permitido su conservación hasta hoy. </w:t>
      </w:r>
    </w:p>
    <w:p w:rsidR="00317851" w:rsidRDefault="00317851" w:rsidP="00317851">
      <w:r>
        <w:t xml:space="preserve">Los paneles de cerámica de la </w:t>
      </w:r>
      <w:proofErr w:type="spellStart"/>
      <w:r>
        <w:t>Igreja</w:t>
      </w:r>
      <w:proofErr w:type="spellEnd"/>
      <w:r>
        <w:t xml:space="preserve"> da </w:t>
      </w:r>
      <w:proofErr w:type="spellStart"/>
      <w:r>
        <w:t>Misericórdia</w:t>
      </w:r>
      <w:proofErr w:type="spellEnd"/>
      <w:r>
        <w:t xml:space="preserve"> de Tavira son uno de los elementos más destacados de su interior y constituyen un magnífico ejemplo del arte del azulejo portugués.</w:t>
      </w:r>
    </w:p>
    <w:p w:rsidR="00317851" w:rsidRDefault="00317851" w:rsidP="00317851">
      <w:r>
        <w:t xml:space="preserve">Estos paneles fueron añadidos en el siglo XVIII, bastante después de la construcción original de la iglesia, y están realizados en azulejo azul y blanco, un estilo muy característico de Portugal influido por la cerámica holandesa de </w:t>
      </w:r>
      <w:proofErr w:type="spellStart"/>
      <w:r>
        <w:t>Delft</w:t>
      </w:r>
      <w:proofErr w:type="spellEnd"/>
      <w:r>
        <w:t xml:space="preserve"> y por tradiciones anteriores de origen islámico en la península ibérica.</w:t>
      </w:r>
    </w:p>
    <w:p w:rsidR="00317851" w:rsidRDefault="00317851" w:rsidP="00317851">
      <w:r>
        <w:t>Lo más interesante es su contenido narrativo. Los azulejos representan las llamadas obras de misericordia, que eran acciones de caridad promovidas por la Iglesia y por instituciones como la Misericordia. Estas se dividen en dos grupos: las corporales (como dar de comer al hambriento, vestir al desnudo o cuidar a los enfermos) y las espirituales (como enseñar, aconsejar o consolar). Cada panel muestra una escena diferente, con personajes en actitudes cotidianas, lo que hacía que incluso personas analfabetas pudieran entender el mensaje moral.</w:t>
      </w:r>
    </w:p>
    <w:p w:rsidR="00317851" w:rsidRDefault="00317851" w:rsidP="00317851">
      <w:r>
        <w:t>Desde el punto de vista artístico, los paneles destacan por su gran nivel de detalle y por la capacidad de contar historias a través de la imagen. Las figuras están representadas con expresividad y movimiento, y los fondos suelen incluir elementos arquitectónicos o paisajes que aportan profundidad. Aunque predominan los tonos azules sobre fondo blanco, se aprecian matices y sombreados que demuestran una técnica muy refinada.</w:t>
      </w:r>
    </w:p>
    <w:p w:rsidR="00317851" w:rsidRDefault="00317851" w:rsidP="00317851">
      <w:r>
        <w:t>Además de su función decorativa, estos azulejos tenían un propósito pedagógico. En una época en la que la mayoría de la población no sabía leer, las imágenes servían como una forma de enseñanza visual de los valores cristianos. Así, la iglesia no solo era un espacio de culto, sino también un lugar donde se transmitían normas sociales y religiosas a través del arte.</w:t>
      </w:r>
    </w:p>
    <w:p w:rsidR="00AC241C" w:rsidRDefault="00AC241C" w:rsidP="00F54196">
      <w:r>
        <w:t>La vemos muy rápidamente porque van a cantar canciones alentejanas con sus trajes regionales.</w:t>
      </w:r>
    </w:p>
    <w:p w:rsidR="00AC241C" w:rsidRDefault="00AC241C" w:rsidP="00AC241C">
      <w:r>
        <w:t xml:space="preserve">El castillo está cerrado </w:t>
      </w:r>
      <w:r w:rsidR="00EF2C7E">
        <w:t xml:space="preserve">GPS </w:t>
      </w:r>
      <w:r w:rsidR="00EF2C7E" w:rsidRPr="00EF2C7E">
        <w:rPr>
          <w:b/>
          <w:color w:val="000099"/>
        </w:rPr>
        <w:t>N37.125443 W7.651106</w:t>
      </w:r>
      <w:r w:rsidR="00EF2C7E">
        <w:t xml:space="preserve"> </w:t>
      </w:r>
      <w:r>
        <w:t>pero se puede ver que se conservan algunos lienzos de las murallas y en el centro tiene un bonito parque.</w:t>
      </w:r>
    </w:p>
    <w:p w:rsidR="00EF2C7E" w:rsidRDefault="00EF2C7E" w:rsidP="00EF2C7E">
      <w:r>
        <w:t>El Castelo de Tavira es uno de los principales monumentos históricos de la ciudad y un lugar clave para entender su pasado.</w:t>
      </w:r>
    </w:p>
    <w:p w:rsidR="00EF2C7E" w:rsidRDefault="00EF2C7E" w:rsidP="00EF2C7E">
      <w:r>
        <w:t xml:space="preserve">Se trata de una fortificación de origen muy antiguo, con raíces que se remontan a época islámica, cuando Tavira formaba parte de Al-Ándalus. El castillo fue posteriormente conquistado por las fuerzas cristianas en el siglo XIII, durante la Reconquista, concretamente en 1242 bajo el mando de </w:t>
      </w:r>
      <w:proofErr w:type="spellStart"/>
      <w:r>
        <w:t>Paio</w:t>
      </w:r>
      <w:proofErr w:type="spellEnd"/>
      <w:r>
        <w:t xml:space="preserve"> </w:t>
      </w:r>
      <w:proofErr w:type="spellStart"/>
      <w:r>
        <w:t>Peres</w:t>
      </w:r>
      <w:proofErr w:type="spellEnd"/>
      <w:r>
        <w:t xml:space="preserve"> </w:t>
      </w:r>
      <w:proofErr w:type="spellStart"/>
      <w:r>
        <w:t>Correia</w:t>
      </w:r>
      <w:proofErr w:type="spellEnd"/>
      <w:r>
        <w:t>, figura importante en la expansión cristiana en el sur de Portugal.</w:t>
      </w:r>
    </w:p>
    <w:p w:rsidR="00EF2C7E" w:rsidRDefault="00EF2C7E" w:rsidP="00EF2C7E">
      <w:r>
        <w:t xml:space="preserve">Aunque hoy en día no se conserva como un castillo completo, todavía se pueden ver partes significativas de sus murallas y torres, que permiten imaginar su antigua función defensiva. Estas estructuras protegían la ciudad de ataques y controlaban una posición estratégica cercana al río </w:t>
      </w:r>
      <w:proofErr w:type="spellStart"/>
      <w:r>
        <w:t>Gilão</w:t>
      </w:r>
      <w:proofErr w:type="spellEnd"/>
      <w:r>
        <w:t xml:space="preserve"> y a la costa.</w:t>
      </w:r>
    </w:p>
    <w:p w:rsidR="00EF2C7E" w:rsidRDefault="00EF2C7E" w:rsidP="00EF2C7E">
      <w:r>
        <w:t>Uno de los aspectos más atractivos del castillo es su interior ajardinado. Actualmente, el recinto alberga un pequeño jardín con árboles, flores y bancos, lo que lo convierte en un lugar muy agradable para pasear y descansar. Desde lo alto de las murallas se obtienen además bonitas vistas del casco histórico de Tavira, con sus tejados tradicionales y las numerosas iglesias que caracterizan la ciudad.</w:t>
      </w:r>
    </w:p>
    <w:p w:rsidR="00EF2C7E" w:rsidRDefault="00EF2C7E" w:rsidP="00EF2C7E">
      <w:r>
        <w:t xml:space="preserve">El castillo también está vinculado a una leyenda trágica muy conocida en la zona: la historia de una joven mora llamada </w:t>
      </w:r>
      <w:proofErr w:type="spellStart"/>
      <w:r>
        <w:t>Zahra</w:t>
      </w:r>
      <w:proofErr w:type="spellEnd"/>
      <w:r>
        <w:t xml:space="preserve"> y el caballero cristiano que la traicionó, lo que añade un componente romántico y legendario al lugar.</w:t>
      </w:r>
    </w:p>
    <w:p w:rsidR="00AC241C" w:rsidRDefault="00AC241C" w:rsidP="00AC241C">
      <w:r>
        <w:t xml:space="preserve">Llegamos a la iglesia de Santa María del Castillo </w:t>
      </w:r>
      <w:r w:rsidR="001E78FB">
        <w:t xml:space="preserve">GPS </w:t>
      </w:r>
      <w:r w:rsidR="001E78FB" w:rsidRPr="00A10AAE">
        <w:rPr>
          <w:b/>
          <w:color w:val="000099"/>
        </w:rPr>
        <w:t>N37.125154 W7.652024</w:t>
      </w:r>
      <w:r w:rsidR="001E78FB">
        <w:t xml:space="preserve"> </w:t>
      </w:r>
      <w:r>
        <w:t xml:space="preserve">y en la puerta está ocupada por los fieles que recuerdan que hoy es </w:t>
      </w:r>
      <w:r w:rsidR="00EF2C7E">
        <w:t>sábado</w:t>
      </w:r>
      <w:r>
        <w:t xml:space="preserve"> de Ramos y nos invitan a la procesión hasta la iglesia de Santiago.</w:t>
      </w:r>
    </w:p>
    <w:p w:rsidR="001E78FB" w:rsidRDefault="001E78FB" w:rsidP="001E78FB">
      <w:r>
        <w:t xml:space="preserve">La </w:t>
      </w:r>
      <w:proofErr w:type="spellStart"/>
      <w:r>
        <w:t>Igreja</w:t>
      </w:r>
      <w:proofErr w:type="spellEnd"/>
      <w:r>
        <w:t xml:space="preserve"> de Santa </w:t>
      </w:r>
      <w:proofErr w:type="spellStart"/>
      <w:r>
        <w:t>Maria</w:t>
      </w:r>
      <w:proofErr w:type="spellEnd"/>
      <w:r>
        <w:t xml:space="preserve"> do Castelo es uno de los templos más importantes y simbólicos de Tavira, estrechamente ligada a la historia medieval de la ciudad y a la Reconquista cristiana.</w:t>
      </w:r>
    </w:p>
    <w:p w:rsidR="001E78FB" w:rsidRDefault="001E78FB" w:rsidP="001E78FB">
      <w:r>
        <w:t>Se encuentra justo al lado del castillo, en la zona más alta del casco histórico, lo que ya indica su relevancia. La iglesia original fue construida en el siglo XIII tras la conquista cristiana de Tavira, sobre el lugar donde anteriormente existía una mezquita islámica, algo bastante común en esa época como símbolo del cambio de poder religioso y político.</w:t>
      </w:r>
    </w:p>
    <w:p w:rsidR="001E78FB" w:rsidRDefault="001E78FB" w:rsidP="001E78FB">
      <w:r>
        <w:t>El templo que vemos hoy es, en gran parte, resultado de reconstrucciones posteriores. El edificio original sufrió graves daños con el gran terremoto de 1755, el mismo que afectó a gran parte de Portugal. Por ello, la iglesia fue profundamente reformada en el siglo XVIII, adoptando elementos barrocos y neoclásicos, aunque aún conserva algunos detalles góticos, especialmente en portadas y estructura.</w:t>
      </w:r>
    </w:p>
    <w:p w:rsidR="001E78FB" w:rsidRDefault="001E78FB" w:rsidP="001E78FB">
      <w:r>
        <w:t xml:space="preserve">Uno de los aspectos más destacados de esta iglesia es su fuerte vínculo con </w:t>
      </w:r>
      <w:proofErr w:type="spellStart"/>
      <w:r>
        <w:t>Paio</w:t>
      </w:r>
      <w:proofErr w:type="spellEnd"/>
      <w:r>
        <w:t xml:space="preserve"> </w:t>
      </w:r>
      <w:proofErr w:type="spellStart"/>
      <w:r>
        <w:t>Peres</w:t>
      </w:r>
      <w:proofErr w:type="spellEnd"/>
      <w:r>
        <w:t xml:space="preserve"> </w:t>
      </w:r>
      <w:proofErr w:type="spellStart"/>
      <w:r>
        <w:t>Correia</w:t>
      </w:r>
      <w:proofErr w:type="spellEnd"/>
      <w:r>
        <w:t>, el caballero que lideró la conquista cristiana de Tavira. En el interior se encuentra su tumba, lo que convierte el templo en un lugar de gran valor histórico además de religioso.</w:t>
      </w:r>
    </w:p>
    <w:p w:rsidR="001E78FB" w:rsidRDefault="001E78FB" w:rsidP="001E78FB">
      <w:r>
        <w:t xml:space="preserve">El interior es amplio y luminoso, con varias capillas laterales decoradas y un ambiente más sobrio que otras iglesias barrocas del Algarve. Sin embargo, lo que más atrae a muchos visitantes es su torre campanario. Subiendo a ella se pueden disfrutar de algunas de las mejores vistas de Tavira, con el río </w:t>
      </w:r>
      <w:proofErr w:type="spellStart"/>
      <w:r>
        <w:t>Gilão</w:t>
      </w:r>
      <w:proofErr w:type="spellEnd"/>
      <w:r>
        <w:t>, los tejados blancos y el paisaje del Algarve extendiéndose alrededor.</w:t>
      </w:r>
    </w:p>
    <w:p w:rsidR="001E78FB" w:rsidRDefault="001E78FB" w:rsidP="001E78FB">
      <w:r>
        <w:t>En el exterior, la iglesia presenta una fachada relativamente sencilla, pero elegante, integrada en el entorno histórico del castillo. Todo el conjunto —iglesia, murallas y alrededores— forma uno de los rincones más representativos y fotogénicos de la ciudad.</w:t>
      </w:r>
    </w:p>
    <w:p w:rsidR="001E78FB" w:rsidRDefault="001E78FB" w:rsidP="001E78FB">
      <w:r>
        <w:t xml:space="preserve">Muy cerca esta La Camera Obscura de Tavira GPS </w:t>
      </w:r>
      <w:r w:rsidRPr="00EB0A09">
        <w:rPr>
          <w:b/>
          <w:color w:val="000099"/>
        </w:rPr>
        <w:t>N37.125527</w:t>
      </w:r>
      <w:r w:rsidR="00EB0A09" w:rsidRPr="00EB0A09">
        <w:rPr>
          <w:b/>
          <w:color w:val="000099"/>
        </w:rPr>
        <w:t xml:space="preserve"> W</w:t>
      </w:r>
      <w:r w:rsidRPr="00EB0A09">
        <w:rPr>
          <w:b/>
          <w:color w:val="000099"/>
        </w:rPr>
        <w:t>7.652197</w:t>
      </w:r>
      <w:r w:rsidR="00EB0A09">
        <w:t xml:space="preserve">, </w:t>
      </w:r>
      <w:r>
        <w:t>es una de las atracciones más curiosas y originales de la ciudad, muy diferente de los monumentos históricos tradicionales.</w:t>
      </w:r>
    </w:p>
    <w:p w:rsidR="001E78FB" w:rsidRDefault="001E78FB" w:rsidP="001E78FB">
      <w:r>
        <w:t>Se encuentra en la Torre de Tavira, una antigua torre de agua del siglo XX situada cerca del centro histórico. En su interior alberga un sistema óptico basado en el principio de la cámara oscura, un dispositivo que proyecta imágenes reales del exterior en una superficie interior.</w:t>
      </w:r>
    </w:p>
    <w:p w:rsidR="001E78FB" w:rsidRDefault="001E78FB" w:rsidP="001E78FB">
      <w:r>
        <w:t>El funcionamiento es bastante fascinante: mediante un conjunto de espejos y lentes, se proyecta una imagen en directo de la ciudad sobre una pantalla blanca dentro de una sala oscura. Un guía maneja el sistema y va enfocando distintos puntos de Tavira, como iglesias, calles, plazas o incluso personas caminando, todo en tiempo real y con gran nitidez. Es como ver la ciudad “en vivo”, pero desde una perspectiva elevada y casi mágica.</w:t>
      </w:r>
    </w:p>
    <w:p w:rsidR="00AC241C" w:rsidRDefault="00AC241C" w:rsidP="00AC241C">
      <w:r>
        <w:t xml:space="preserve">La Iglesia de Santiago en Tavira </w:t>
      </w:r>
      <w:r w:rsidR="00EB0A09">
        <w:t xml:space="preserve">GPS </w:t>
      </w:r>
      <w:r w:rsidR="00EB0A09" w:rsidRPr="00EB0A09">
        <w:rPr>
          <w:b/>
          <w:color w:val="000099"/>
        </w:rPr>
        <w:t>N37.124819 W7.652102</w:t>
      </w:r>
      <w:r w:rsidR="00EB0A09" w:rsidRPr="00EB0A09">
        <w:t xml:space="preserve"> </w:t>
      </w:r>
      <w:r>
        <w:t>es un verdadero tesoro histórico y arquitectónico. Ubicada en el corazón de la ciudad, esta iglesia del siglo XIII es una de las estructuras religiosas más antiguas de la región del Algarve.</w:t>
      </w:r>
    </w:p>
    <w:p w:rsidR="00EB0A09" w:rsidRDefault="00EB0A09" w:rsidP="00EB0A09">
      <w:r>
        <w:t>Tras la conquista cristiana de Tavira en el siglo XIII, el territorio quedó bajo la influencia de la Orden de Santiago, una de las principales órdenes militares de la Península Ibérica. Estas órdenes no solo tenían funciones religiosas, sino también militares y administrativas: defendían el territorio, organizaban la repoblación y estructuraban la vida social. La iglesia de Santiago surge precisamente en este contexto, como símbolo del nuevo orden cristiano y como centro espiritual vinculado a la orden.</w:t>
      </w:r>
    </w:p>
    <w:p w:rsidR="00EB0A09" w:rsidRDefault="00EB0A09" w:rsidP="00EB0A09">
      <w:r>
        <w:t>El hecho de que esté dedicada a Santiago no es casual. La figura de Santiago Apóstol estaba fuertemente asociada a la lucha contra el islam en la mentalidad medieval (el conocido “Santiago Matamoros”), por lo que muchas iglesias en territorios recién conquistados adoptaban esta advocación como afirmación ideológica y religiosa.</w:t>
      </w:r>
    </w:p>
    <w:p w:rsidR="00EB0A09" w:rsidRDefault="00EB0A09" w:rsidP="00EB0A09">
      <w:r>
        <w:t>Arquitectónicamente, el edificio original debió de tener rasgos góticos, como era habitual en el siglo XIII, con estructuras más verticales y sobrias. Sin embargo, el gran terremoto de 1755 provocó daños muy importantes en Tavira y afectó también a esta iglesia. La reconstrucción posterior transformó notablemente su aspecto, incorporando elementos más sencillos, con influencia del estilo barroco tardío y soluciones prácticas propias de la época de reconstrucción.</w:t>
      </w:r>
    </w:p>
    <w:p w:rsidR="00EB0A09" w:rsidRDefault="00EB0A09" w:rsidP="00EB0A09">
      <w:r>
        <w:t>A diferencia de otras iglesias de Tavira más ornamentadas, la de Santiago se caracteriza por una cierta austeridad. Esta sobriedad puede interpretarse como reflejo de su origen vinculado a una orden militar, donde primaban la funcionalidad y la disciplina sobre la ostentación. El interior transmite una sensación de recogimiento, con una organización clara del espacio y una decoración más contenida.</w:t>
      </w:r>
    </w:p>
    <w:p w:rsidR="00EB0A09" w:rsidRDefault="00EB0A09" w:rsidP="00EB0A09">
      <w:r>
        <w:t>Otro aspecto interesante es su evolución funcional. A lo largo del tiempo, la iglesia ha dejado de tener un uso exclusivamente religioso en algunos periodos, adaptándose a funciones culturales. Esto es relativamente frecuente en edificios históricos de menor tamaño o relevancia litúrgica, y permite que sigan integrados en la vida contemporánea de la ciudad.</w:t>
      </w:r>
    </w:p>
    <w:p w:rsidR="00EB0A09" w:rsidRDefault="00EB0A09" w:rsidP="00EB0A09">
      <w:r>
        <w:t xml:space="preserve">En cuanto a su ubicación, se encuentra en una zona especialmente significativa de Tavira, muy cerca del castillo y de la </w:t>
      </w:r>
      <w:proofErr w:type="spellStart"/>
      <w:r>
        <w:t>Igreja</w:t>
      </w:r>
      <w:proofErr w:type="spellEnd"/>
      <w:r>
        <w:t xml:space="preserve"> de Santa </w:t>
      </w:r>
      <w:proofErr w:type="spellStart"/>
      <w:r>
        <w:t>Maria</w:t>
      </w:r>
      <w:proofErr w:type="spellEnd"/>
      <w:r>
        <w:t xml:space="preserve"> do Castelo. Este entorno concentra algunos de los principales hitos históricos de la ciudad y refleja claramente la superposición de culturas: desde el pasado islámico hasta la consolidación cristiana medieval. </w:t>
      </w:r>
    </w:p>
    <w:p w:rsidR="00AC241C" w:rsidRDefault="00AC241C" w:rsidP="00EB0A09">
      <w:r>
        <w:t>Seguimos descubriendo el centro histórico con unas casas que muestran en sus fachas un especial revestimiento de cerámica que las convierte en objetos únicos y especiales.</w:t>
      </w:r>
    </w:p>
    <w:p w:rsidR="001E6874" w:rsidRDefault="001E6874" w:rsidP="001E6874">
      <w:r>
        <w:t>La arquitectura del centro histórico de Tavira es una de las más ricas y elegantes del sur de Portugal, precisamente porque refleja la superposición de varias culturas y épocas: islámica, medieval cristiana, renacentista y barroca.</w:t>
      </w:r>
    </w:p>
    <w:p w:rsidR="001E6874" w:rsidRDefault="001E6874" w:rsidP="001E6874">
      <w:r>
        <w:t>Uno de los rasgos más característicos es su origen islámico, visible en el trazado urbano. Muchas calles del casco antiguo son estrechas, irregulares y algo laberínticas, pensadas originalmente para proteger del sol y del viento. Este tipo de urbanismo procede de la época en que Tavira formaba parte de Al-Ándalus, antes del siglo XIII.</w:t>
      </w:r>
    </w:p>
    <w:p w:rsidR="001E6874" w:rsidRDefault="001E6874" w:rsidP="001E6874">
      <w:r>
        <w:t xml:space="preserve">Tras la Reconquista, la ciudad se reorganiza en torno a iglesias, plazas y edificios administrativos. De esta etapa destacan construcciones como la </w:t>
      </w:r>
      <w:proofErr w:type="spellStart"/>
      <w:r>
        <w:t>Igreja</w:t>
      </w:r>
      <w:proofErr w:type="spellEnd"/>
      <w:r>
        <w:t xml:space="preserve"> de Santa </w:t>
      </w:r>
      <w:proofErr w:type="spellStart"/>
      <w:r>
        <w:t>Maria</w:t>
      </w:r>
      <w:proofErr w:type="spellEnd"/>
      <w:r>
        <w:t xml:space="preserve"> do Castelo o el Castelo de Tavira, que introducen elementos góticos y medievales, aunque muchos de ellos han sido transformados posteriormente.</w:t>
      </w:r>
    </w:p>
    <w:p w:rsidR="001E6874" w:rsidRDefault="001E6874" w:rsidP="001E6874">
      <w:r>
        <w:t xml:space="preserve">Sin embargo, el aspecto actual del centro histórico está muy marcado por la reconstrucción posterior al terremoto de 1755. A partir de entonces se desarrolló una arquitectura más ordenada y homogénea, con influencias barrocas y, sobre todo, del estilo tradicional </w:t>
      </w:r>
      <w:proofErr w:type="spellStart"/>
      <w:r>
        <w:t>algarvío</w:t>
      </w:r>
      <w:proofErr w:type="spellEnd"/>
      <w:r>
        <w:t>.</w:t>
      </w:r>
    </w:p>
    <w:p w:rsidR="001E6874" w:rsidRDefault="001E6874" w:rsidP="001E6874">
      <w:r>
        <w:t>Uno de los elementos más distintivos son los tejados a cuatro aguas, conocidos como “tejados de Tavira”. Este tipo de cubierta, poco común en otras zonas del Algarve, se asocia a casas de cierta importancia y refleja influencias mediterráneas e incluso orientales. A menudo, estas viviendas pertenecían a comerciantes acomodados, lo que indica el pasado próspero de la ciudad.</w:t>
      </w:r>
    </w:p>
    <w:p w:rsidR="001E6874" w:rsidRDefault="001E6874" w:rsidP="001E6874">
      <w:r>
        <w:t xml:space="preserve">Las fachadas suelen ser blancas, con detalles en colores suaves alrededor de puertas y ventanas (amarillo, azul </w:t>
      </w:r>
      <w:proofErr w:type="gramStart"/>
      <w:r>
        <w:t>o</w:t>
      </w:r>
      <w:proofErr w:type="gramEnd"/>
      <w:r>
        <w:t xml:space="preserve"> ocre). También son muy típicas las chimeneas decoradas, algunas bastante elaboradas, que recuerdan la tradición artesanal de la región.</w:t>
      </w:r>
    </w:p>
    <w:p w:rsidR="001E6874" w:rsidRDefault="001E6874" w:rsidP="001E6874">
      <w:r>
        <w:t>Otro elemento muy presente es el uso del azulejo, tanto en interiores como en algunas fachadas, aunque de forma más discreta que en ciudades como Lisboa. Balcones de hierro forjado, puertas de madera y ventanas simétricas completan la imagen de una arquitectura elegante pero sin excesos.</w:t>
      </w:r>
    </w:p>
    <w:p w:rsidR="001E6874" w:rsidRDefault="001E6874" w:rsidP="001E6874">
      <w:r>
        <w:t xml:space="preserve">El río </w:t>
      </w:r>
      <w:proofErr w:type="spellStart"/>
      <w:r>
        <w:t>Gilão</w:t>
      </w:r>
      <w:proofErr w:type="spellEnd"/>
      <w:r>
        <w:t xml:space="preserve"> actúa como eje del paisaje urbano, con puentes y casas que se asoman al agua, creando una relación muy armoniosa entre arquitectura y entorno natural. En este contexto, lugares como la </w:t>
      </w:r>
      <w:proofErr w:type="spellStart"/>
      <w:r>
        <w:t>Igreja</w:t>
      </w:r>
      <w:proofErr w:type="spellEnd"/>
      <w:r>
        <w:t xml:space="preserve"> da </w:t>
      </w:r>
      <w:proofErr w:type="spellStart"/>
      <w:r>
        <w:t>Misericórdia</w:t>
      </w:r>
      <w:proofErr w:type="spellEnd"/>
      <w:r>
        <w:t xml:space="preserve"> de Tavira o la Camera Obscura de Tavira se integran perfectamente en el conjunto.</w:t>
      </w:r>
    </w:p>
    <w:p w:rsidR="001E6874" w:rsidRDefault="001E6874" w:rsidP="001E6874">
      <w:r>
        <w:t>En definitiva, el centro histórico de Tavira no destaca por grandes monumentos aislados, sino por la coherencia de su conjunto urbano. Pasear por sus calles es recorrer una ciudad donde cada detalle —desde un tejado hasta una ventana— cuenta una parte de su historia.</w:t>
      </w:r>
    </w:p>
    <w:p w:rsidR="00801682" w:rsidRDefault="00801682" w:rsidP="00801682">
      <w:r>
        <w:t xml:space="preserve">Tenemos la oportunidad de asistir al atardecer en Tavira, es un instante de calma dorada sobre el río </w:t>
      </w:r>
      <w:proofErr w:type="spellStart"/>
      <w:r>
        <w:t>Gilão</w:t>
      </w:r>
      <w:proofErr w:type="spellEnd"/>
      <w:r>
        <w:t>, donde los barcos se alinean como sueños anclados al agua que refleja el cielo en tonos cálidos de atardecer. Las casas blancas y ocres parecen susurrar historias antiguas, con chimeneas y balcones que observan el paso del tiempo mientras el castillo y las iglesias vigilan desde lo alto, como guardianes de un pasado que nunca se apaga.</w:t>
      </w:r>
    </w:p>
    <w:p w:rsidR="00801682" w:rsidRDefault="00801682" w:rsidP="00801682">
      <w:r>
        <w:t>El río, espejo líquido, atrapa la luz y la suaviza, convirtiendo el canal en un lienzo donde el día se despide lentamente. Las calles desiertas apenas se interrumpen por algún paseante, y todo parece detenido en un suspiro: el murmullo de la ciudad, el reflejo de los barcos, el rumor lejano del viento entre los árboles, todo se mezcla en una poesía silenciosa que solo el atardecer puede componer.</w:t>
      </w:r>
    </w:p>
    <w:p w:rsidR="00801682" w:rsidRDefault="00801682" w:rsidP="00801682">
      <w:r>
        <w:t>Es un instante en que Tavira parece respirar con suavidad, mostrando la armonía entre historia, agua y luz, y recordando que cada rincón del casco antiguo tiene su propio relato, delicado y eterno.</w:t>
      </w:r>
    </w:p>
    <w:p w:rsidR="00801682" w:rsidRDefault="00801682" w:rsidP="00801682">
      <w:r>
        <w:t xml:space="preserve">Tenemos la oportunidad de asistir al atardecer en Tavira, es un instante de calma dorada sobre el río </w:t>
      </w:r>
      <w:proofErr w:type="spellStart"/>
      <w:r>
        <w:t>Gilão</w:t>
      </w:r>
      <w:proofErr w:type="spellEnd"/>
      <w:r>
        <w:t>, donde los barcos se alinean como sueños anclados al agua que refleja el cielo en tonos cálidos de atardecer. Las casas blancas y ocres parecen susurrar historias antiguas, con chimeneas y balcones que observan el paso del tiempo mientras el castillo y las iglesias vigilan desde lo alto, como guardianes de un pasado que nunca se apaga.</w:t>
      </w:r>
    </w:p>
    <w:p w:rsidR="00801682" w:rsidRDefault="00801682" w:rsidP="00801682">
      <w:r>
        <w:t>El río, espejo líquido, atrapa la luz y la suaviza, convirtiendo el canal en un lienzo donde el día se despide lentamente. Las calles desiertas apenas se interrumpen por algún paseante, y todo parece detenido en un suspiro: el murmullo de la ciudad, el reflejo de los barcos, el rumor lejano del viento entre los árboles, todo se mezcla en una poesía silenciosa que solo el atardecer puede componer.</w:t>
      </w:r>
    </w:p>
    <w:p w:rsidR="00801682" w:rsidRDefault="00801682" w:rsidP="00801682">
      <w:r>
        <w:t>Es un instante en que Tavira parece respirar con suavidad, mostrando la armonía entre historia, agua y luz, y recordando que cada rincón del casco antiguo tiene su propio relato, delicado y eterno.</w:t>
      </w:r>
    </w:p>
    <w:p w:rsidR="00AC241C" w:rsidRPr="001E6874" w:rsidRDefault="00AC241C" w:rsidP="001E6874">
      <w:pPr>
        <w:rPr>
          <w:b/>
          <w:color w:val="000099"/>
        </w:rPr>
      </w:pPr>
      <w:r w:rsidRPr="001E6874">
        <w:rPr>
          <w:b/>
          <w:color w:val="000099"/>
        </w:rPr>
        <w:t xml:space="preserve">Día 29 de marzo domingo </w:t>
      </w:r>
    </w:p>
    <w:p w:rsidR="00AC241C" w:rsidRPr="001E6874" w:rsidRDefault="00AC241C" w:rsidP="00AC241C">
      <w:pPr>
        <w:rPr>
          <w:b/>
          <w:color w:val="000099"/>
        </w:rPr>
      </w:pPr>
      <w:r w:rsidRPr="001E6874">
        <w:rPr>
          <w:b/>
          <w:color w:val="000099"/>
        </w:rPr>
        <w:t>Ruta: Tavira -</w:t>
      </w:r>
      <w:proofErr w:type="spellStart"/>
      <w:r w:rsidRPr="001E6874">
        <w:rPr>
          <w:b/>
          <w:color w:val="000099"/>
        </w:rPr>
        <w:t>Olhao</w:t>
      </w:r>
      <w:proofErr w:type="spellEnd"/>
    </w:p>
    <w:p w:rsidR="00AC241C" w:rsidRDefault="00AC241C" w:rsidP="00AC241C">
      <w:r>
        <w:t>El día comienza en el área de autocaravanas de Tavira</w:t>
      </w:r>
      <w:r w:rsidR="00090DF8">
        <w:t xml:space="preserve"> GPS </w:t>
      </w:r>
      <w:r w:rsidR="00090DF8" w:rsidRPr="00090DF8">
        <w:rPr>
          <w:b/>
          <w:color w:val="000099"/>
        </w:rPr>
        <w:t>N37.1327 W7.6315</w:t>
      </w:r>
      <w:r>
        <w:t xml:space="preserve">. La noche es tranquila como es normal. Hacemos un </w:t>
      </w:r>
      <w:proofErr w:type="spellStart"/>
      <w:r>
        <w:t>reset</w:t>
      </w:r>
      <w:proofErr w:type="spellEnd"/>
      <w:r>
        <w:t xml:space="preserve"> urgente y salimos sin muchas prisas hasta nuestro siguiente destino la población de </w:t>
      </w:r>
      <w:proofErr w:type="spellStart"/>
      <w:r>
        <w:t>Olhao</w:t>
      </w:r>
      <w:proofErr w:type="spellEnd"/>
      <w:r>
        <w:t>, está a unos 30 km.</w:t>
      </w:r>
    </w:p>
    <w:p w:rsidR="00AC241C" w:rsidRDefault="00AC241C" w:rsidP="00AC241C">
      <w:r>
        <w:t xml:space="preserve">Tenemos como referencia el parking que tiene reservado para autocaravanas el </w:t>
      </w:r>
      <w:proofErr w:type="spellStart"/>
      <w:r>
        <w:t>super</w:t>
      </w:r>
      <w:proofErr w:type="spellEnd"/>
      <w:r>
        <w:t xml:space="preserve"> </w:t>
      </w:r>
      <w:proofErr w:type="spellStart"/>
      <w:r>
        <w:t>Lidl</w:t>
      </w:r>
      <w:proofErr w:type="spellEnd"/>
      <w:r>
        <w:t xml:space="preserve">, es gratuito y está a las afueras. GPS </w:t>
      </w:r>
      <w:r w:rsidRPr="00090DF8">
        <w:rPr>
          <w:b/>
          <w:color w:val="000099"/>
        </w:rPr>
        <w:t>N37.0298 W7.8537</w:t>
      </w:r>
      <w:r w:rsidR="00090DF8">
        <w:t>.</w:t>
      </w:r>
    </w:p>
    <w:p w:rsidR="00AC241C" w:rsidRDefault="00AC241C" w:rsidP="00AC241C">
      <w:r>
        <w:t xml:space="preserve">Nuestro primer destino es la iglesia de nuestra señora del Rosario y la contigua capilla de la Soledad. Ninguna de las dos </w:t>
      </w:r>
      <w:proofErr w:type="gramStart"/>
      <w:r>
        <w:t>están</w:t>
      </w:r>
      <w:proofErr w:type="gramEnd"/>
      <w:r>
        <w:t xml:space="preserve"> abiertas.</w:t>
      </w:r>
    </w:p>
    <w:p w:rsidR="00090DF8" w:rsidRDefault="00090DF8" w:rsidP="00090DF8">
      <w:r>
        <w:t>La Iglesia de Nuestra Señora del Rosario GPS N</w:t>
      </w:r>
      <w:r w:rsidRPr="00090DF8">
        <w:t>37.02623</w:t>
      </w:r>
      <w:r>
        <w:t xml:space="preserve"> W</w:t>
      </w:r>
      <w:r w:rsidRPr="00090DF8">
        <w:t>7.840795</w:t>
      </w:r>
      <w:r>
        <w:t xml:space="preserve">, conocida en </w:t>
      </w:r>
      <w:proofErr w:type="spellStart"/>
      <w:r>
        <w:t>Olhão</w:t>
      </w:r>
      <w:proofErr w:type="spellEnd"/>
      <w:r>
        <w:t xml:space="preserve"> como </w:t>
      </w:r>
      <w:proofErr w:type="spellStart"/>
      <w:r>
        <w:t>Igreja</w:t>
      </w:r>
      <w:proofErr w:type="spellEnd"/>
      <w:r>
        <w:t xml:space="preserve"> Matriz de </w:t>
      </w:r>
      <w:proofErr w:type="spellStart"/>
      <w:r>
        <w:t>Nossa</w:t>
      </w:r>
      <w:proofErr w:type="spellEnd"/>
      <w:r>
        <w:t xml:space="preserve"> </w:t>
      </w:r>
      <w:proofErr w:type="spellStart"/>
      <w:r>
        <w:t>Senhora</w:t>
      </w:r>
      <w:proofErr w:type="spellEnd"/>
      <w:r>
        <w:t xml:space="preserve"> do </w:t>
      </w:r>
      <w:proofErr w:type="spellStart"/>
      <w:r>
        <w:t>Rosário</w:t>
      </w:r>
      <w:proofErr w:type="spellEnd"/>
      <w:r>
        <w:t xml:space="preserve">, es uno de los edificios más emblemáticos de esta ciudad portuguesa situada en la región del Algarve. Su construcción se inició a finales del siglo XVII, en 1698, impulsada por las donaciones de las cofradías de pescadores locales, y se prolongó hasta 1715, aunque la obra se completó definitivamente alrededor de 1783. Este edificio fue el primero en construirse de manera permanente en piedra en </w:t>
      </w:r>
      <w:proofErr w:type="spellStart"/>
      <w:r>
        <w:t>Olhão</w:t>
      </w:r>
      <w:proofErr w:type="spellEnd"/>
      <w:r>
        <w:t>, lo que refleja el crecimiento y la consolidación de la ciudad como comunidad portuaria.</w:t>
      </w:r>
    </w:p>
    <w:p w:rsidR="00090DF8" w:rsidRDefault="00090DF8" w:rsidP="00090DF8">
      <w:r>
        <w:t>La iglesia destaca por su arquitectura de estilo barroco, que se aprecia tanto en su fachada principal como en la torre del campanario, un elemento característico que permite divisar gran parte del casco histórico y del litoral circundante. Su interior es un reflejo del arte religioso de la época, con cinco altares que muestran elaboradas tallas y dorados, un arco triunfal que separa la nave central del altar mayor, y un fresco en el techo que representa la imagen de Nuestra Señora del Rosario, patrona de la iglesia.</w:t>
      </w:r>
    </w:p>
    <w:p w:rsidR="00090DF8" w:rsidRDefault="00090DF8" w:rsidP="00090DF8">
      <w:r>
        <w:t xml:space="preserve">En la parte trasera se encuentra la Capilla de Nuestro Señor de los Afligidos, un espacio más íntimo destinado a la oración y accesible libremente al público. A lo largo de los años, la iglesia ha conservado su papel como centro de la vida religiosa y cultural de </w:t>
      </w:r>
      <w:proofErr w:type="spellStart"/>
      <w:r>
        <w:t>Olhão</w:t>
      </w:r>
      <w:proofErr w:type="spellEnd"/>
      <w:r>
        <w:t>, siendo testigo de festividades, celebraciones y tradiciones locales.</w:t>
      </w:r>
    </w:p>
    <w:p w:rsidR="00090DF8" w:rsidRDefault="00090DF8" w:rsidP="00090DF8">
      <w:r>
        <w:t xml:space="preserve">La entrada al templo es gratuita, lo que permite a visitantes y peregrinos apreciar su valor histórico y artístico. Además, en determinadas ocasiones, es posible subir a la torre del campanario mediante un acceso con pequeña tarifa, desde donde se obtiene una vista panorámica de la ciudad, el puerto y el mar del Algarve, ofreciendo una experiencia que combina historia, arquitectura y paisaje. La Iglesia de Nuestra Señora del Rosario no solo es un lugar de culto activo, sino también un testimonio del legado histórico y cultural de </w:t>
      </w:r>
      <w:proofErr w:type="spellStart"/>
      <w:r>
        <w:t>Olhão</w:t>
      </w:r>
      <w:proofErr w:type="spellEnd"/>
      <w:r>
        <w:t>, representando la identidad de sus habitantes y su conexión con el mar.</w:t>
      </w:r>
    </w:p>
    <w:p w:rsidR="00B7565A" w:rsidRDefault="00B7565A" w:rsidP="00090DF8">
      <w:r>
        <w:t>Según caminamos por el centro histórico podemos ver l</w:t>
      </w:r>
      <w:r w:rsidRPr="00B7565A">
        <w:t xml:space="preserve">a figura de </w:t>
      </w:r>
      <w:proofErr w:type="spellStart"/>
      <w:r w:rsidRPr="00B7565A">
        <w:t>Floripes</w:t>
      </w:r>
      <w:proofErr w:type="spellEnd"/>
      <w:r>
        <w:t xml:space="preserve"> GPS </w:t>
      </w:r>
      <w:r w:rsidRPr="00B7565A">
        <w:rPr>
          <w:b/>
          <w:color w:val="000099"/>
        </w:rPr>
        <w:t>N37.024382 W7.840943</w:t>
      </w:r>
      <w:r>
        <w:t>,</w:t>
      </w:r>
      <w:r w:rsidRPr="00B7565A">
        <w:t xml:space="preserve"> ha inspirado incluso una estatua de bronce en la </w:t>
      </w:r>
      <w:proofErr w:type="spellStart"/>
      <w:r w:rsidRPr="00B7565A">
        <w:t>Praça</w:t>
      </w:r>
      <w:proofErr w:type="spellEnd"/>
      <w:r w:rsidRPr="00B7565A">
        <w:t xml:space="preserve"> </w:t>
      </w:r>
      <w:proofErr w:type="spellStart"/>
      <w:r w:rsidRPr="00B7565A">
        <w:t>Patrão</w:t>
      </w:r>
      <w:proofErr w:type="spellEnd"/>
      <w:r w:rsidRPr="00B7565A">
        <w:t xml:space="preserve"> Joaquim </w:t>
      </w:r>
      <w:proofErr w:type="spellStart"/>
      <w:r w:rsidRPr="00B7565A">
        <w:t>Lopes</w:t>
      </w:r>
      <w:proofErr w:type="spellEnd"/>
      <w:r w:rsidRPr="00B7565A">
        <w:t xml:space="preserve"> de </w:t>
      </w:r>
      <w:proofErr w:type="spellStart"/>
      <w:r w:rsidRPr="00B7565A">
        <w:t>Olhão</w:t>
      </w:r>
      <w:proofErr w:type="spellEnd"/>
      <w:r w:rsidRPr="00B7565A">
        <w:t>, que se ha convertido en un símbolo cultural y turístico de la ciudad, recordando esa mezcla de historia, misterio y folclore que caracteriza al lugar.</w:t>
      </w:r>
    </w:p>
    <w:p w:rsidR="008E4880" w:rsidRDefault="008E4880" w:rsidP="008E4880">
      <w:r>
        <w:t xml:space="preserve">La leyenda de </w:t>
      </w:r>
      <w:proofErr w:type="spellStart"/>
      <w:r>
        <w:t>Floripes</w:t>
      </w:r>
      <w:proofErr w:type="spellEnd"/>
      <w:r>
        <w:t xml:space="preserve"> es una de las historias populares más emblemáticas de </w:t>
      </w:r>
      <w:proofErr w:type="spellStart"/>
      <w:r>
        <w:t>Olhão</w:t>
      </w:r>
      <w:proofErr w:type="spellEnd"/>
      <w:r>
        <w:t>, en el Algarve portugués, y forma parte del imaginario tradicional de esta ciudad de pescadores.</w:t>
      </w:r>
    </w:p>
    <w:p w:rsidR="008E4880" w:rsidRDefault="008E4880" w:rsidP="008E4880">
      <w:r>
        <w:t xml:space="preserve">Según la tradición, en un lugar cercano al antiguo molino mareal de Sobrado, aparecía por las noches una misteriosa mujer vestida de blanco. Muchos no se atrevían a acercarse, pero un hombre llamado </w:t>
      </w:r>
      <w:proofErr w:type="spellStart"/>
      <w:r>
        <w:t>Zé</w:t>
      </w:r>
      <w:proofErr w:type="spellEnd"/>
      <w:r>
        <w:t>, conocido por embriagarse y quedarse dormido en la calle, fue testigo de su presencia cuando ella se le acercó, se sentaba a su lado y le hacía gestos amables.</w:t>
      </w:r>
    </w:p>
    <w:p w:rsidR="008E4880" w:rsidRDefault="008E4880" w:rsidP="008E4880">
      <w:r>
        <w:t xml:space="preserve">Más tarde, otro hombre, llamado </w:t>
      </w:r>
      <w:proofErr w:type="spellStart"/>
      <w:r>
        <w:t>Julião</w:t>
      </w:r>
      <w:proofErr w:type="spellEnd"/>
      <w:r>
        <w:t xml:space="preserve">, se atrevió a verla y, en la noche, la encontró junto al molino. La mujer se presentó como </w:t>
      </w:r>
      <w:proofErr w:type="spellStart"/>
      <w:r>
        <w:t>Floripes</w:t>
      </w:r>
      <w:proofErr w:type="spellEnd"/>
      <w:r>
        <w:t xml:space="preserve">, una </w:t>
      </w:r>
      <w:proofErr w:type="spellStart"/>
      <w:r>
        <w:t>moura</w:t>
      </w:r>
      <w:proofErr w:type="spellEnd"/>
      <w:r>
        <w:t xml:space="preserve"> encantada —una figura del folclore ibérico asociada a seres femeninos ligados al pasado moro de la región— y le contó su triste historia: durante la expulsión de los moros en la época de la Reconquista, quedó atrás sin poder acompañar a su padre y a su amado. Su novio intentó volver en barco, pero una tormenta lo hizo naufragar y murió ahogado. Al enterarse su padre de la desgracia, usó sus últimos poderes mágicos para </w:t>
      </w:r>
      <w:proofErr w:type="spellStart"/>
      <w:r>
        <w:t>encantarl</w:t>
      </w:r>
      <w:r>
        <w:rPr>
          <w:rFonts w:ascii="Cambria Math" w:hAnsi="Cambria Math" w:cs="Cambria Math"/>
        </w:rPr>
        <w:t>‑</w:t>
      </w:r>
      <w:r>
        <w:rPr>
          <w:rFonts w:ascii="Calibri" w:hAnsi="Calibri" w:cs="Calibri"/>
        </w:rPr>
        <w:t>a</w:t>
      </w:r>
      <w:proofErr w:type="spellEnd"/>
      <w:r>
        <w:rPr>
          <w:rFonts w:ascii="Calibri" w:hAnsi="Calibri" w:cs="Calibri"/>
        </w:rPr>
        <w:t>, haciéndola invisible de día y visible únicamente de noche como espíritu err</w:t>
      </w:r>
      <w:r>
        <w:t>ante.</w:t>
      </w:r>
    </w:p>
    <w:p w:rsidR="008E4880" w:rsidRDefault="008E4880" w:rsidP="008E4880">
      <w:proofErr w:type="spellStart"/>
      <w:r>
        <w:t>Floripes</w:t>
      </w:r>
      <w:proofErr w:type="spellEnd"/>
      <w:r>
        <w:t xml:space="preserve"> contó que la única forma de romper el hechizo sería que un hombre la abrazara junto al río, se hiriera en el brazo cercano al corazón y luego la llevara a África cruzando el océano con dos velas encendidas, para casarse con ella al llegar. Pero ese sacrificio era tan grande que nadie se atrevió a intentarlo. Así, </w:t>
      </w:r>
      <w:proofErr w:type="spellStart"/>
      <w:r>
        <w:t>Floripes</w:t>
      </w:r>
      <w:proofErr w:type="spellEnd"/>
      <w:r>
        <w:t xml:space="preserve"> quedó condenada a vagar de noche, triste y sola, apareciendo a los pescadores o en la ría, como una presencia que seduce o desafía a quien la ve.</w:t>
      </w:r>
    </w:p>
    <w:p w:rsidR="008E4880" w:rsidRDefault="008E4880" w:rsidP="008E4880">
      <w:r>
        <w:t xml:space="preserve">Con el tiempo, la leyenda se entrelazó con la vida cotidiana de </w:t>
      </w:r>
      <w:proofErr w:type="spellStart"/>
      <w:r>
        <w:t>Olhão</w:t>
      </w:r>
      <w:proofErr w:type="spellEnd"/>
      <w:r>
        <w:t xml:space="preserve">: algunos habitantes aseguraban que la veían también durante el día, haciendo compras y pagando con una moneda de oro antes de desaparecer sin esperar el cambio; por eso, aún hoy cuando alguien no recoge su vuelto se dice en broma «eres como </w:t>
      </w:r>
      <w:proofErr w:type="spellStart"/>
      <w:r>
        <w:t>Floripes</w:t>
      </w:r>
      <w:proofErr w:type="spellEnd"/>
      <w:r>
        <w:t>, no quieres tu cambio».</w:t>
      </w:r>
    </w:p>
    <w:p w:rsidR="00AC241C" w:rsidRDefault="00AC241C" w:rsidP="00AC241C">
      <w:r>
        <w:t>Otro punto atractivo es el Mercado Municipal</w:t>
      </w:r>
      <w:r w:rsidR="006B22EC">
        <w:t xml:space="preserve"> </w:t>
      </w:r>
      <w:r w:rsidR="006B22EC" w:rsidRPr="006B22EC">
        <w:t xml:space="preserve">de </w:t>
      </w:r>
      <w:proofErr w:type="spellStart"/>
      <w:r w:rsidR="006B22EC" w:rsidRPr="006B22EC">
        <w:t>Olhão</w:t>
      </w:r>
      <w:proofErr w:type="spellEnd"/>
      <w:r w:rsidR="006B22EC">
        <w:t xml:space="preserve"> GPS </w:t>
      </w:r>
      <w:r w:rsidR="006B22EC" w:rsidRPr="006B22EC">
        <w:rPr>
          <w:b/>
          <w:color w:val="000099"/>
        </w:rPr>
        <w:t>N37.023672 W7.840945</w:t>
      </w:r>
      <w:r>
        <w:t>, compuesto de dos edificios frente al paseo Marítimo, ahora, están dedicados a la restauración.</w:t>
      </w:r>
    </w:p>
    <w:p w:rsidR="006B22EC" w:rsidRDefault="006B22EC" w:rsidP="006B22EC">
      <w:r>
        <w:t xml:space="preserve">El Mercado Municipal de </w:t>
      </w:r>
      <w:proofErr w:type="spellStart"/>
      <w:r>
        <w:t>Olhão</w:t>
      </w:r>
      <w:proofErr w:type="spellEnd"/>
      <w:r>
        <w:t xml:space="preserve"> es uno de los lugares más representativos del Algarve y refleja muy bien la vida cotidiana de esta zona costera. Inaugurado a principios del siglo XX, su edificio de estilo </w:t>
      </w:r>
      <w:proofErr w:type="spellStart"/>
      <w:r>
        <w:t>neoárabe</w:t>
      </w:r>
      <w:proofErr w:type="spellEnd"/>
      <w:r>
        <w:t xml:space="preserve"> destaca junto a la ría, recordando la importancia histórica de la pesca en la ciudad.</w:t>
      </w:r>
    </w:p>
    <w:p w:rsidR="006B22EC" w:rsidRDefault="006B22EC" w:rsidP="006B22EC">
      <w:r>
        <w:t xml:space="preserve">Dentro del mercado se respira un ambiente muy auténtico. Por un lado, hay una nave dedicada al pescado y al marisco, donde cada mañana llegan productos recién traídos por los pescadores locales. Por otro, encontrarás puestos de frutas, verduras, quesos y otros productos típicos de la región. Es un sitio donde no solo se compra, sino que también se observa el ritmo diario de los habitantes de </w:t>
      </w:r>
      <w:proofErr w:type="spellStart"/>
      <w:r>
        <w:t>Olhão</w:t>
      </w:r>
      <w:proofErr w:type="spellEnd"/>
      <w:r>
        <w:t>.</w:t>
      </w:r>
    </w:p>
    <w:p w:rsidR="006B22EC" w:rsidRDefault="006B22EC" w:rsidP="006B22EC">
      <w:r>
        <w:t>La mejor hora para visitarlo es temprano, cuando hay más actividad y el producto está en su punto más fresco. Los sábados son especialmente animados porque, además del mercado interior, se instala uno exterior con productores locales. En conjunto, es un lugar ideal para conocer la gastronomía del Algarve de forma directa y sin artificios, más allá de los circuitos turísticos habituales.</w:t>
      </w:r>
    </w:p>
    <w:p w:rsidR="00AC241C" w:rsidRDefault="00AC241C" w:rsidP="00AC241C">
      <w:r>
        <w:t xml:space="preserve">La hora del almuerzo se nos echa encima y nos cuesta decidir </w:t>
      </w:r>
      <w:r w:rsidR="006B22EC">
        <w:t>dónde</w:t>
      </w:r>
      <w:r>
        <w:t xml:space="preserve"> comer, vemos que los numerosos restaurantes </w:t>
      </w:r>
      <w:r w:rsidR="006B22EC">
        <w:t xml:space="preserve">portugueses </w:t>
      </w:r>
      <w:r>
        <w:t>ocultan sus cartas y precios. Al final nos decantamos por un buffet de Sushi por 14</w:t>
      </w:r>
      <w:proofErr w:type="gramStart"/>
      <w:r>
        <w:t>;90</w:t>
      </w:r>
      <w:proofErr w:type="gramEnd"/>
      <w:r>
        <w:t xml:space="preserve"> euros.</w:t>
      </w:r>
    </w:p>
    <w:p w:rsidR="00AC241C" w:rsidRDefault="00AC241C" w:rsidP="00AC241C">
      <w:r>
        <w:t xml:space="preserve">A las 15.00 horas sale el </w:t>
      </w:r>
      <w:proofErr w:type="spellStart"/>
      <w:r>
        <w:t>ferry</w:t>
      </w:r>
      <w:proofErr w:type="spellEnd"/>
      <w:r>
        <w:t xml:space="preserve"> que conecta con las dos islas vírgenes de </w:t>
      </w:r>
      <w:proofErr w:type="spellStart"/>
      <w:r>
        <w:t>Culatra</w:t>
      </w:r>
      <w:proofErr w:type="spellEnd"/>
      <w:r>
        <w:t xml:space="preserve"> y Farol. Precio 4</w:t>
      </w:r>
      <w:proofErr w:type="gramStart"/>
      <w:r>
        <w:t>;40</w:t>
      </w:r>
      <w:proofErr w:type="gramEnd"/>
      <w:r w:rsidR="006B22EC">
        <w:t>€</w:t>
      </w:r>
      <w:r>
        <w:t xml:space="preserve"> pero tenemos que conectar </w:t>
      </w:r>
      <w:proofErr w:type="spellStart"/>
      <w:r>
        <w:t>Culatra</w:t>
      </w:r>
      <w:proofErr w:type="spellEnd"/>
      <w:r>
        <w:t xml:space="preserve"> con Farol con un </w:t>
      </w:r>
      <w:proofErr w:type="spellStart"/>
      <w:r>
        <w:t>treking</w:t>
      </w:r>
      <w:proofErr w:type="spellEnd"/>
      <w:r>
        <w:t xml:space="preserve"> por la playa de 4 km.</w:t>
      </w:r>
    </w:p>
    <w:p w:rsidR="006B22EC" w:rsidRDefault="006B22EC" w:rsidP="006B22EC">
      <w:r>
        <w:t xml:space="preserve">La Isla de </w:t>
      </w:r>
      <w:proofErr w:type="spellStart"/>
      <w:r>
        <w:t>Culatra</w:t>
      </w:r>
      <w:proofErr w:type="spellEnd"/>
      <w:r>
        <w:t xml:space="preserve"> es uno de los rincones más singulares del sur de Portugal, situada dentro del Parque Natural de la Ría Formosa, un sistema de lagunas, canales y pequeñas islas que protege una gran biodiversidad. A diferencia de muchas zonas del Algarve marcadas por el turismo masivo, </w:t>
      </w:r>
      <w:proofErr w:type="spellStart"/>
      <w:r>
        <w:t>Culatra</w:t>
      </w:r>
      <w:proofErr w:type="spellEnd"/>
      <w:r>
        <w:t xml:space="preserve"> mantiene un carácter auténtico, casi detenido en el tiempo.</w:t>
      </w:r>
    </w:p>
    <w:p w:rsidR="006B22EC" w:rsidRDefault="006B22EC" w:rsidP="006B22EC">
      <w:r>
        <w:t xml:space="preserve">La isla está habitada por una comunidad tradicional de pescadores. No es un destino artificial ni construido para el turismo: aquí vive gente todo el año, especialmente en el núcleo principal, el pueblo de </w:t>
      </w:r>
      <w:proofErr w:type="spellStart"/>
      <w:r>
        <w:t>Culatra</w:t>
      </w:r>
      <w:proofErr w:type="spellEnd"/>
      <w:r>
        <w:t>. Las casas son sencillas, muchas de ellas pintadas en colores claros, y las calles de arena reflejan un estilo de vida tranquilo y muy ligado al mar. No hay coches en la isla, lo que contribuye a ese ambiente silencioso y relajado; todo se hace caminando o en bicicleta.</w:t>
      </w:r>
    </w:p>
    <w:p w:rsidR="006B22EC" w:rsidRDefault="006B22EC" w:rsidP="006B22EC">
      <w:r>
        <w:t>Muy cerca se encuentra el pequeño núcleo de Farol, llamado así por su faro. Esta zona tiene un ambiente algo más veraniego, con más alojamientos y restaurantes, pero sigue siendo muy tranquila en comparación con otros destinos del Algarve. El faro, visible desde varios puntos de la isla, es uno de sus símbolos más reconocibles.</w:t>
      </w:r>
    </w:p>
    <w:p w:rsidR="006B22EC" w:rsidRDefault="006B22EC" w:rsidP="006B22EC">
      <w:r>
        <w:t xml:space="preserve">Uno de los grandes atractivos de </w:t>
      </w:r>
      <w:proofErr w:type="spellStart"/>
      <w:r>
        <w:t>Culatra</w:t>
      </w:r>
      <w:proofErr w:type="spellEnd"/>
      <w:r>
        <w:t xml:space="preserve"> son sus playas. La isla tiene una orientación que permite disfrutar tanto de la laguna interior, con aguas más calmadas, como del océano Atlántico, donde se extienden playas largas, abiertas y prácticamente vírgenes. Para llegar a la playa oceánica desde el pueblo, hay pasarelas de madera que cruzan dunas protegidas, lo que hace el recorrido muy agradable. Incluso en verano es posible encontrar zonas poco concurridas.</w:t>
      </w:r>
    </w:p>
    <w:p w:rsidR="006B22EC" w:rsidRDefault="006B22EC" w:rsidP="006B22EC">
      <w:r>
        <w:t>El entorno natural es otro de sus puntos fuertes. Al formar parte de la Ría Formosa, la isla está rodeada de una gran riqueza ecológica: aves migratorias, marismas y bancos de arena que cambian con las mareas. Es un lugar muy apreciado por quienes disfrutan de la naturaleza, la fotografía o simplemente de paisajes poco alterados.</w:t>
      </w:r>
    </w:p>
    <w:p w:rsidR="006B22EC" w:rsidRDefault="006B22EC" w:rsidP="006B22EC">
      <w:r>
        <w:t xml:space="preserve">En cuanto a la gastronomía, </w:t>
      </w:r>
      <w:proofErr w:type="spellStart"/>
      <w:r>
        <w:t>Culatra</w:t>
      </w:r>
      <w:proofErr w:type="spellEnd"/>
      <w:r>
        <w:t xml:space="preserve"> destaca por su cocina sencilla pero de gran calidad, basada en productos frescos del mar. Es habitual encontrar restaurantes familiares donde sirven pescado a la parrilla, arroz de marisco o </w:t>
      </w:r>
      <w:proofErr w:type="spellStart"/>
      <w:r>
        <w:t>cataplanas</w:t>
      </w:r>
      <w:proofErr w:type="spellEnd"/>
      <w:r>
        <w:t>, todo con un enfoque muy local.</w:t>
      </w:r>
    </w:p>
    <w:p w:rsidR="006B22EC" w:rsidRDefault="006B22EC" w:rsidP="006B22EC">
      <w:r>
        <w:t xml:space="preserve">El acceso se realiza principalmente en </w:t>
      </w:r>
      <w:proofErr w:type="spellStart"/>
      <w:r>
        <w:t>ferry</w:t>
      </w:r>
      <w:proofErr w:type="spellEnd"/>
      <w:r>
        <w:t xml:space="preserve"> desde </w:t>
      </w:r>
      <w:proofErr w:type="spellStart"/>
      <w:r>
        <w:t>Olhão</w:t>
      </w:r>
      <w:proofErr w:type="spellEnd"/>
      <w:r>
        <w:t xml:space="preserve"> o desde Faro. El trayecto dura entre 15 y 30 minutos y ya forma parte de la experiencia, ya que permite recorrer los canales de la ría y observar el paisaje desde el agua. No hay puentes ni carreteras que conecten la isla con el continente. </w:t>
      </w:r>
    </w:p>
    <w:p w:rsidR="006B22EC" w:rsidRDefault="006B22EC" w:rsidP="006B22EC">
      <w:r>
        <w:t xml:space="preserve">El Pueblo de </w:t>
      </w:r>
      <w:proofErr w:type="spellStart"/>
      <w:r>
        <w:t>Culatra</w:t>
      </w:r>
      <w:proofErr w:type="spellEnd"/>
      <w:r>
        <w:t xml:space="preserve"> es el núcleo principal de la isla y uno de los pocos lugares del Algarve donde aún se conserva una forma de vida profundamente ligada al mar y alejada del turismo masivo.</w:t>
      </w:r>
    </w:p>
    <w:p w:rsidR="006B22EC" w:rsidRDefault="006B22EC" w:rsidP="006B22EC">
      <w:r>
        <w:t>Se trata de un pequeño asentamiento de pescadores, con calles de arena y casas bajas, muchas de ellas construidas de manera sencilla y funcional. No encontrarás urbanizaciones modernas ni grandes hoteles, sino un entorno humilde y auténtico donde la vida cotidiana gira en torno a la pesca, el marisqueo y las mareas. Es un lugar habitado todo el año, lo que le da un carácter real, no estacional.</w:t>
      </w:r>
    </w:p>
    <w:p w:rsidR="006B22EC" w:rsidRDefault="006B22EC" w:rsidP="006B22EC">
      <w:r>
        <w:t xml:space="preserve">Las casas de pescadores de madera del Pueblo de </w:t>
      </w:r>
      <w:proofErr w:type="spellStart"/>
      <w:r>
        <w:t>Culatra</w:t>
      </w:r>
      <w:proofErr w:type="spellEnd"/>
      <w:r>
        <w:t xml:space="preserve"> son uno de los elementos más característicos y auténticos de la isla. Representan una forma de vida sencilla, directamente vinculada al mar y adaptada a las condiciones del entorno de la Parque Natural de la Ría Formosa.</w:t>
      </w:r>
    </w:p>
    <w:p w:rsidR="006B22EC" w:rsidRDefault="006B22EC" w:rsidP="006B22EC">
      <w:r>
        <w:t>Originalmente, muchas de estas viviendas se construían con madera y materiales ligeros porque la isla es un territorio arenoso, sin cimientos firmes, y además está sujeta a la influencia de mareas, vientos y temporales. La idea no era crear casas permanentes, sino estructuras prácticas, fáciles de reparar o reconstruir si el entorno lo exigía. Con el tiempo, algunas se han consolidado o mejorado, pero muchas conservan ese aspecto humilde y funcional.</w:t>
      </w:r>
    </w:p>
    <w:p w:rsidR="006B22EC" w:rsidRDefault="006B22EC" w:rsidP="006B22EC">
      <w:r>
        <w:t>Visualmente, destacan por su sencillez: fachadas de madera o revestimientos básicos, tejados ligeros y, en muchos casos, colores vivos como azul, verde o blanco. Algunas tienen pequeños porches, donde es común ver redes, cuerdas o utensilios de pesca, lo que refuerza esa conexión directa con la actividad diaria de sus habitantes.</w:t>
      </w:r>
    </w:p>
    <w:p w:rsidR="006B22EC" w:rsidRDefault="006B22EC" w:rsidP="006B22EC">
      <w:r>
        <w:t>Estas casas no siguen un patrón urbanístico rígido. Están distribuidas de forma algo irregular, adaptándose al terreno y al crecimiento progresivo del pueblo. Esa falta de planificación moderna es precisamente parte de su encanto, ya que refleja cómo la comunidad se ha desarrollado de manera orgánica a lo largo del tiempo.</w:t>
      </w:r>
    </w:p>
    <w:p w:rsidR="006B22EC" w:rsidRDefault="006B22EC" w:rsidP="006B22EC">
      <w:r>
        <w:t>Más allá de lo estético, lo interesante es lo que representan: una cultura marítima viva. Muchas de estas viviendas siguen habitadas por familias de pescadores que mantienen tradiciones transmitidas de generación en generación. Por eso, al recorrer el pueblo, no se percibe como un lugar turístico decorado, sino como un espacio real, donde la arquitectura forma parte de la vida cotidiana.</w:t>
      </w:r>
    </w:p>
    <w:p w:rsidR="006B22EC" w:rsidRDefault="006B22EC" w:rsidP="006B22EC">
      <w:r>
        <w:t>Uno de los aspectos más llamativos es la ausencia de coches. El silencio es parte del paisaje, y la movilidad se basa en caminar o usar bicicleta. Esto hace que el ritmo sea muy pausado y que el visitante perciba rápidamente una sensación de desconexión. A lo largo del paseo marítimo se ven barcas, redes y escenas típicas de la actividad pesquera diaria.</w:t>
      </w:r>
    </w:p>
    <w:p w:rsidR="006B22EC" w:rsidRDefault="006B22EC" w:rsidP="006B22EC">
      <w:r>
        <w:t>Aunque es un pueblo pequeño, cuenta con lo esencial: algunos restaurantes familiares, pequeños cafés y servicios básicos para los residentes. La gastronomía es uno de sus puntos fuertes, con platos basados en pescado fresco y marisco capturado en la propia ría o en el Atlántico cercano.</w:t>
      </w:r>
    </w:p>
    <w:p w:rsidR="006B22EC" w:rsidRDefault="006B22EC" w:rsidP="006B22EC">
      <w:r>
        <w:t>Desde el pueblo parte una pasarela de madera que atraviesa la isla hasta la playa oceánica. El recorrido, de unos 10–15 minutos, cruza dunas protegidas y ofrece una transición muy bonita entre la laguna interior y el mar abierto. Al llegar, se encuentra una playa amplia, natural y poco masificada, incluso en verano.</w:t>
      </w:r>
    </w:p>
    <w:p w:rsidR="006B22EC" w:rsidRDefault="006B22EC" w:rsidP="006B22EC">
      <w:r>
        <w:t xml:space="preserve">El pueblo forma parte del entorno protegido del Parque Natural de la Ría Formosa, lo que implica ciertas limitaciones urbanísticas que han ayudado a conservar su carácter original. Esto también se refleja en la relación respetuosa de los habitantes con el entorno natural. </w:t>
      </w:r>
    </w:p>
    <w:p w:rsidR="0034748D" w:rsidRDefault="0034748D" w:rsidP="0034748D">
      <w:r>
        <w:t xml:space="preserve">Para poder volver en el </w:t>
      </w:r>
      <w:proofErr w:type="spellStart"/>
      <w:r>
        <w:t>ferry</w:t>
      </w:r>
      <w:proofErr w:type="spellEnd"/>
      <w:r>
        <w:t xml:space="preserve"> a </w:t>
      </w:r>
      <w:proofErr w:type="spellStart"/>
      <w:r>
        <w:t>Olhao</w:t>
      </w:r>
      <w:proofErr w:type="spellEnd"/>
      <w:r>
        <w:t xml:space="preserve"> nos vemos obligados hacer un </w:t>
      </w:r>
      <w:proofErr w:type="spellStart"/>
      <w:r>
        <w:t>trekking</w:t>
      </w:r>
      <w:proofErr w:type="spellEnd"/>
      <w:r>
        <w:t xml:space="preserve"> por la playa entre el Pueblo de </w:t>
      </w:r>
      <w:proofErr w:type="spellStart"/>
      <w:r>
        <w:t>Culatra</w:t>
      </w:r>
      <w:proofErr w:type="spellEnd"/>
      <w:r>
        <w:t xml:space="preserve"> y Farol es uno de los paseos más agradables y sencillos que puedes hacer en la isla. No es una ruta exigente, pero sí muy especial por el entorno natural en el que se desarrolla, dentro del Parque Natural de la Ría Formosa.</w:t>
      </w:r>
    </w:p>
    <w:p w:rsidR="0034748D" w:rsidRDefault="0034748D" w:rsidP="0034748D">
      <w:r>
        <w:t xml:space="preserve">El recorrido conecta los dos núcleos habitados de la isla y se puede hacer de varias maneras, aunque la más recomendable es por la playa oceánica. Desde el pueblo de </w:t>
      </w:r>
      <w:proofErr w:type="spellStart"/>
      <w:r>
        <w:t>Culatra</w:t>
      </w:r>
      <w:proofErr w:type="spellEnd"/>
      <w:r>
        <w:t>, primero hay que cruzar la isla por una pasarela de madera que atraviesa las dunas (unos 10–15 minutos). Al llegar al lado del Atlántico, comienza el tramo más bonito: una caminata junto al mar, con arena fina, vistas abiertas y muy poca masificación.</w:t>
      </w:r>
    </w:p>
    <w:p w:rsidR="0034748D" w:rsidRDefault="0034748D" w:rsidP="0034748D">
      <w:r>
        <w:t>La distancia total ronda los 4 a 5 kilómetros, dependiendo del punto exacto de salida y llegada. El terreno es completamente llano, pero caminar por arena puede hacerlo un poco más exigente de lo que parece, sobre todo en días calurosos o con viento. Aun así, es accesible para la mayoría de personas con un mínimo de forma física.</w:t>
      </w:r>
    </w:p>
    <w:p w:rsidR="0034748D" w:rsidRDefault="0034748D" w:rsidP="0034748D">
      <w:r>
        <w:t>Durante el recorrido, lo más destacado es la sensación de amplitud y tranquilidad. No hay construcciones, solo dunas protegidas a un lado y el océano al otro. Es habitual ver aves marinas y, con suerte, pescadores trabajando en la orilla. Incluso en verano, suele haber espacio suficiente para caminar sin aglomeraciones.</w:t>
      </w:r>
    </w:p>
    <w:p w:rsidR="0034748D" w:rsidRDefault="0034748D" w:rsidP="0034748D">
      <w:r>
        <w:t xml:space="preserve">Al llegar a Farol, el paisaje cambia ligeramente. Aparecen más casas, restaurantes y el característico faro que da nombre al lugar. Es un buen sitio para parar, descansar y comer algo antes de regresar o tomar el </w:t>
      </w:r>
      <w:proofErr w:type="spellStart"/>
      <w:r>
        <w:t>ferry</w:t>
      </w:r>
      <w:proofErr w:type="spellEnd"/>
      <w:r>
        <w:t xml:space="preserve"> de vuelta.</w:t>
      </w:r>
    </w:p>
    <w:p w:rsidR="006B22EC" w:rsidRDefault="0034748D" w:rsidP="0034748D">
      <w:r>
        <w:t>Un punto importante a tener en cuenta es la marea. Con marea alta, algunas zonas de la playa se estrechan, lo que puede dificultar el paso en ciertos tramos. Por eso, lo ideal es hacer la caminata con marea baja o media. También conviene llevar agua, protección solar y calzado cómodo (aunque mucha gente lo hace descalza).</w:t>
      </w:r>
    </w:p>
    <w:p w:rsidR="0034748D" w:rsidRDefault="00AC241C" w:rsidP="0034748D">
      <w:r>
        <w:t>La isla de Farol</w:t>
      </w:r>
      <w:r w:rsidR="0034748D">
        <w:t xml:space="preserve"> es uno de los enclaves más atractivos y singulares del sur de Portugal, situado en el extremo occidental de la Isla de </w:t>
      </w:r>
      <w:proofErr w:type="spellStart"/>
      <w:r w:rsidR="0034748D">
        <w:t>Culatra</w:t>
      </w:r>
      <w:proofErr w:type="spellEnd"/>
      <w:r w:rsidR="0034748D">
        <w:t xml:space="preserve">, dentro del protegido Parque Natural de la Ría Formosa. Aunque administrativamente forma parte de la misma isla que </w:t>
      </w:r>
      <w:proofErr w:type="spellStart"/>
      <w:r w:rsidR="0034748D">
        <w:t>Culatra</w:t>
      </w:r>
      <w:proofErr w:type="spellEnd"/>
      <w:r w:rsidR="0034748D">
        <w:t>, su identidad es muy marcada y diferente.</w:t>
      </w:r>
    </w:p>
    <w:p w:rsidR="0034748D" w:rsidRDefault="0034748D" w:rsidP="0034748D">
      <w:r>
        <w:t>El origen del asentamiento está directamente ligado al faro que le da nombre, construido para guiar la navegación en esta compleja zona de canales y bancos de arena. Con el tiempo, alrededor de esta infraestructura se fue formando una pequeña comunidad, inicialmente vinculada a pescadores y trabajadores del mar, pero que hoy combina residentes permanentes con un uso más estacional.</w:t>
      </w:r>
    </w:p>
    <w:p w:rsidR="0034748D" w:rsidRDefault="0034748D" w:rsidP="0034748D">
      <w:r>
        <w:t xml:space="preserve">A nivel visual, Farol es especialmente llamativa. Sus casas, muchas de ellas de madera o de construcción ligera, están pintadas con colores vivos y tienen un aire más cuidado y veraniego que las del pueblo de </w:t>
      </w:r>
      <w:proofErr w:type="spellStart"/>
      <w:r>
        <w:t>Culatra</w:t>
      </w:r>
      <w:proofErr w:type="spellEnd"/>
      <w:r>
        <w:t>. Aunque siguen siendo sencillas, se percibe una mayor presencia de segundas residencias y alojamientos turísticos. Las calles son de arena, sin tráfico rodado, lo que mantiene esa sensación de calma y desconexión.</w:t>
      </w:r>
    </w:p>
    <w:p w:rsidR="0034748D" w:rsidRDefault="0034748D" w:rsidP="0034748D">
      <w:r>
        <w:t xml:space="preserve">El Faro de Santa María es el elemento más emblemático del núcleo de Farol y uno de los símbolos más reconocibles de la Isla de </w:t>
      </w:r>
      <w:proofErr w:type="spellStart"/>
      <w:r>
        <w:t>Culatra</w:t>
      </w:r>
      <w:proofErr w:type="spellEnd"/>
      <w:r>
        <w:t>. Su presencia domina el paisaje y ha sido, desde su construcción, una referencia fundamental para la navegación en la Parque Natural de la Ría Formosa.</w:t>
      </w:r>
    </w:p>
    <w:p w:rsidR="0034748D" w:rsidRDefault="0034748D" w:rsidP="0034748D">
      <w:r>
        <w:t>Fue inaugurado en el siglo XIX (1851) con el objetivo de guiar a los barcos a través de los complejos canales, bancos de arena y cambios de marea de esta zona costera. La ría es un entorno precioso, pero también difícil para la navegación, por lo que este faro ha tenido históricamente una gran importancia estratégica.</w:t>
      </w:r>
    </w:p>
    <w:p w:rsidR="0034748D" w:rsidRDefault="0034748D" w:rsidP="0034748D">
      <w:r>
        <w:t>Arquitectónicamente, destaca por su torre troncocónica blanca, sencilla pero elegante, coronada por la linterna. Junto a la torre se encuentran las edificaciones auxiliares donde residían los fareros, lo que crea un pequeño conjunto aislado dentro del asentamiento de Farol. Su altura permite que sea visible desde largas distancias, tanto desde el mar como desde otros puntos de la ría.</w:t>
      </w:r>
    </w:p>
    <w:p w:rsidR="0034748D" w:rsidRDefault="0034748D" w:rsidP="0034748D">
      <w:r>
        <w:t>Más allá de su función técnica, el faro se ha convertido en un punto de referencia visual y emocional para la isla. Es habitual verlo sobresaliendo entre las casas bajas y las dunas, marcando la identidad del lugar. De hecho, el propio nombre de Farol proviene directamente de esta construcción.</w:t>
      </w:r>
    </w:p>
    <w:p w:rsidR="0034748D" w:rsidRDefault="0034748D" w:rsidP="0034748D">
      <w:r>
        <w:t>En algunos periodos es posible visitarlo (dependiendo de horarios y condiciones), y subir ofrece vistas panorámicas muy interesantes: por un lado, el océano Atlántico y sus playas abiertas; por otro, la red de canales y lagunas de la Ría Formosa, con sus tonos cambiantes según la marea.</w:t>
      </w:r>
    </w:p>
    <w:p w:rsidR="0034748D" w:rsidRDefault="0034748D" w:rsidP="0034748D">
      <w:r>
        <w:t>Uno de los grandes atractivos de Farol es su accesibilidad. A diferencia de otras zonas de la isla, aquí el recorrido desde el embarcadero hasta la playa oceánica es muy corto, apenas unos minutos caminando. Esto hace que sea un destino muy popular para excursiones de un día desde Faro. Aun así, incluso en temporada alta, conserva un ambiente relajado si te alejas un poco de los accesos principales.</w:t>
      </w:r>
    </w:p>
    <w:p w:rsidR="0034748D" w:rsidRDefault="0034748D" w:rsidP="0034748D">
      <w:r>
        <w:t>Las playas son uno de sus puntos fuertes. Se trata de extensas franjas de arena fina, abiertas al Atlántico, con aguas limpias y un entorno prácticamente natural. Hacia un lado puedes caminar durante kilómetros sin encontrar grandes concentraciones de gente, lo que refuerza esa sensación de espacio y libertad. Al otro lado, la laguna de la ría ofrece aguas más tranquilas y paisajes cambiantes según las mareas.</w:t>
      </w:r>
    </w:p>
    <w:p w:rsidR="0034748D" w:rsidRDefault="0034748D" w:rsidP="0034748D">
      <w:r>
        <w:t>El entorno natural es fundamental para entender Farol. Forma parte de un ecosistema muy delicado, con dunas protegidas, marismas y una gran diversidad de aves. Por eso, el desarrollo urbanístico ha estado limitado, lo que ha permitido conservar gran parte de su carácter original. Este equilibrio entre presencia humana y respeto ambiental es una de las claves de su atractivo.</w:t>
      </w:r>
    </w:p>
    <w:p w:rsidR="0034748D" w:rsidRDefault="0034748D" w:rsidP="0034748D">
      <w:r>
        <w:t xml:space="preserve">En cuanto a servicios, Farol dispone de más opciones que el pueblo de </w:t>
      </w:r>
      <w:proofErr w:type="spellStart"/>
      <w:r>
        <w:t>Culatra</w:t>
      </w:r>
      <w:proofErr w:type="spellEnd"/>
      <w:r>
        <w:t>. Hay restaurantes, bares y pequeños alojamientos, lo que facilita pasar el día o incluso quedarse a dormir. La oferta gastronómica sigue centrada en productos locales, especialmente pescado y marisco, con un enfoque sencillo pero de calidad.</w:t>
      </w:r>
    </w:p>
    <w:p w:rsidR="0034748D" w:rsidRDefault="0034748D" w:rsidP="0034748D">
      <w:r>
        <w:t xml:space="preserve">El acceso se realiza principalmente en </w:t>
      </w:r>
      <w:proofErr w:type="spellStart"/>
      <w:r>
        <w:t>ferry</w:t>
      </w:r>
      <w:proofErr w:type="spellEnd"/>
      <w:r>
        <w:t xml:space="preserve"> desde Faro, en un trayecto que atraviesa los canales de la ría y ya forma parte de la experiencia. También es posible llegar caminando desde el Pueblo de </w:t>
      </w:r>
      <w:proofErr w:type="spellStart"/>
      <w:r>
        <w:t>Culatra</w:t>
      </w:r>
      <w:proofErr w:type="spellEnd"/>
      <w:r>
        <w:t xml:space="preserve"> por la playa oceánica, en una ruta muy agradable de varios kilómetros.</w:t>
      </w:r>
    </w:p>
    <w:p w:rsidR="00AC241C" w:rsidRDefault="00AC241C" w:rsidP="00AC241C">
      <w:r>
        <w:t>El sol se puso a las 19:39, sobre el mar, como un incendio, tiñendo el cielo, de colores, como un lienzo.</w:t>
      </w:r>
    </w:p>
    <w:p w:rsidR="0034748D" w:rsidRDefault="0034748D" w:rsidP="0034748D">
      <w:r>
        <w:t xml:space="preserve">El sol caía ya hacia el horizonte, tiñendo de naranja y rosa las aguas tranquilas de la Ría Formosa. Desde el embarcadero del núcleo de Farol, el </w:t>
      </w:r>
      <w:proofErr w:type="spellStart"/>
      <w:r>
        <w:t>ferry</w:t>
      </w:r>
      <w:proofErr w:type="spellEnd"/>
      <w:r>
        <w:t xml:space="preserve"> esperaba paciente, balanceándose suavemente con la marea. La brisa traía consigo el aroma salado del Atlántico y el eco lejano de gaviotas que se agrupaban sobre la playa.</w:t>
      </w:r>
    </w:p>
    <w:p w:rsidR="0034748D" w:rsidRDefault="0034748D" w:rsidP="0034748D">
      <w:r>
        <w:t xml:space="preserve">Subí al barco con la sensación de dejar atrás un mundo distinto, un lugar donde el tiempo parecía moverse al ritmo de las olas y de las barcas de los pescadores. A </w:t>
      </w:r>
      <w:proofErr w:type="gramStart"/>
      <w:r>
        <w:t>mi</w:t>
      </w:r>
      <w:proofErr w:type="gramEnd"/>
      <w:r>
        <w:t xml:space="preserve"> alrededor, otros viajeros conversaban en susurros, mientras los residentes de la isla regresaban a casa después de un día de trabajo en el mar. El sonido del motor rompía apenas el silencio, mezclándose con el suave chapoteo del agua contra el casco del </w:t>
      </w:r>
      <w:proofErr w:type="spellStart"/>
      <w:r>
        <w:t>ferry</w:t>
      </w:r>
      <w:proofErr w:type="spellEnd"/>
      <w:r>
        <w:t>.</w:t>
      </w:r>
    </w:p>
    <w:p w:rsidR="0034748D" w:rsidRDefault="0034748D" w:rsidP="0034748D">
      <w:r>
        <w:t>A medida que nos alejábamos de la playa, la silueta del Faro de Santa María se hacía más pequeña, destacando sobre el cielo teñido de crepúsculo. Los colores se reflejaban en la superficie de la ría, creando un espejo de luz que parecía prolongarse hasta el infinito. La isla quedaba atrás, pero dejaba la sensación de haber sido un refugio secreto, un lugar donde las horas se estiraban y cada instante se impregnaba de calma.</w:t>
      </w:r>
    </w:p>
    <w:p w:rsidR="0034748D" w:rsidRDefault="0034748D" w:rsidP="0034748D">
      <w:r>
        <w:t xml:space="preserve">El viaje era corto, pero suficiente para observar la red de canales, bancos de arena y marismas que forman la Ría Formosa. Un cormorán se zambulló cerca del barco, y el aire húmedo traía ecos de risas y conversaciones de los que regresaban a </w:t>
      </w:r>
      <w:proofErr w:type="spellStart"/>
      <w:r>
        <w:t>Olhão</w:t>
      </w:r>
      <w:proofErr w:type="spellEnd"/>
      <w:r>
        <w:t>. Poco a poco, los edificios del puerto aparecieron entre la bruma del atardecer: el mercado, los barcos pesqueros, la vida cotidiana de la ciudad retomando su ritmo habitual.</w:t>
      </w:r>
    </w:p>
    <w:p w:rsidR="0034748D" w:rsidRDefault="0034748D" w:rsidP="0034748D">
      <w:r>
        <w:t xml:space="preserve">Al tocar el muelle, un leve vaivén hizo que los pies tocaran tierra firme otra vez. Había terminado el viaje en </w:t>
      </w:r>
      <w:proofErr w:type="spellStart"/>
      <w:r>
        <w:t>ferry</w:t>
      </w:r>
      <w:proofErr w:type="spellEnd"/>
      <w:r>
        <w:t xml:space="preserve">, pero la memoria del azul intenso del océano, de la brisa salina y de los colores cálidos del crepúsculo quedaba conmigo, recordándome que la magia de la Isla de </w:t>
      </w:r>
      <w:proofErr w:type="spellStart"/>
      <w:r>
        <w:t>Culatra</w:t>
      </w:r>
      <w:proofErr w:type="spellEnd"/>
      <w:r>
        <w:t xml:space="preserve"> no se pierde al volver, sino que se guarda, silenciosa, en cada recuerdo del viaje.</w:t>
      </w:r>
    </w:p>
    <w:p w:rsidR="00AC241C" w:rsidRDefault="00AC241C" w:rsidP="00AC241C">
      <w:r>
        <w:t xml:space="preserve">De regreso al parking del </w:t>
      </w:r>
      <w:proofErr w:type="spellStart"/>
      <w:r>
        <w:t>Lidl</w:t>
      </w:r>
      <w:proofErr w:type="spellEnd"/>
      <w:r>
        <w:t xml:space="preserve"> </w:t>
      </w:r>
      <w:r w:rsidR="0034748D" w:rsidRPr="0034748D">
        <w:t xml:space="preserve">GPS </w:t>
      </w:r>
      <w:r w:rsidR="0034748D" w:rsidRPr="0034748D">
        <w:rPr>
          <w:b/>
          <w:color w:val="000099"/>
        </w:rPr>
        <w:t>N37.0298 W7.8537</w:t>
      </w:r>
      <w:r w:rsidR="0034748D" w:rsidRPr="0034748D">
        <w:t xml:space="preserve"> </w:t>
      </w:r>
      <w:r>
        <w:t>hacemos una pequeña compra para agradecer su hospitalidad.</w:t>
      </w:r>
    </w:p>
    <w:p w:rsidR="00AC241C" w:rsidRPr="00AC241C" w:rsidRDefault="00AC241C" w:rsidP="00AC241C">
      <w:pPr>
        <w:rPr>
          <w:b/>
          <w:color w:val="000099"/>
        </w:rPr>
      </w:pPr>
      <w:r w:rsidRPr="00AC241C">
        <w:rPr>
          <w:b/>
          <w:color w:val="000099"/>
        </w:rPr>
        <w:t>Día 30 de marzo (lunes)</w:t>
      </w:r>
    </w:p>
    <w:p w:rsidR="00AC241C" w:rsidRPr="00AC241C" w:rsidRDefault="00AC241C" w:rsidP="00AC241C">
      <w:pPr>
        <w:rPr>
          <w:b/>
          <w:color w:val="000099"/>
        </w:rPr>
      </w:pPr>
      <w:r w:rsidRPr="00AC241C">
        <w:rPr>
          <w:b/>
          <w:color w:val="000099"/>
        </w:rPr>
        <w:t xml:space="preserve">Ruta: </w:t>
      </w:r>
      <w:proofErr w:type="spellStart"/>
      <w:r w:rsidRPr="00AC241C">
        <w:rPr>
          <w:b/>
          <w:color w:val="000099"/>
        </w:rPr>
        <w:t>Olhao</w:t>
      </w:r>
      <w:proofErr w:type="spellEnd"/>
      <w:r w:rsidRPr="00AC241C">
        <w:rPr>
          <w:b/>
          <w:color w:val="000099"/>
        </w:rPr>
        <w:t>-Faro</w:t>
      </w:r>
    </w:p>
    <w:p w:rsidR="00AC241C" w:rsidRDefault="00AC241C" w:rsidP="00AC241C">
      <w:r>
        <w:t xml:space="preserve">La noche en el área de autocaravanas del </w:t>
      </w:r>
      <w:proofErr w:type="spellStart"/>
      <w:r>
        <w:t>Lidl</w:t>
      </w:r>
      <w:proofErr w:type="spellEnd"/>
      <w:r>
        <w:t xml:space="preserve"> de </w:t>
      </w:r>
      <w:proofErr w:type="spellStart"/>
      <w:r>
        <w:t>Olhao</w:t>
      </w:r>
      <w:proofErr w:type="spellEnd"/>
      <w:r>
        <w:t xml:space="preserve"> </w:t>
      </w:r>
      <w:r w:rsidR="0034748D" w:rsidRPr="0034748D">
        <w:t xml:space="preserve">GPS </w:t>
      </w:r>
      <w:r w:rsidR="0034748D" w:rsidRPr="0034748D">
        <w:rPr>
          <w:b/>
          <w:color w:val="000099"/>
        </w:rPr>
        <w:t>N37.0298 W7.8537</w:t>
      </w:r>
      <w:r w:rsidR="0034748D" w:rsidRPr="0034748D">
        <w:t xml:space="preserve"> </w:t>
      </w:r>
      <w:r>
        <w:t>ha sido perfecta, aunque está cerca de la carretera y siempre se escuchan ruidos.</w:t>
      </w:r>
    </w:p>
    <w:p w:rsidR="00AC241C" w:rsidRDefault="00AC241C" w:rsidP="00AC241C">
      <w:r>
        <w:t xml:space="preserve">Nuestro siguiente destino es la capital del Algarve la ciudad de Faro. Tenemos como referencia el área de autocaravanas situada a las afueras, su precio son 15 euros todo incluido. GPS </w:t>
      </w:r>
      <w:r w:rsidRPr="00F22F7A">
        <w:rPr>
          <w:b/>
          <w:color w:val="000099"/>
        </w:rPr>
        <w:t>N37.0298 W7.9703</w:t>
      </w:r>
      <w:r>
        <w:t xml:space="preserve">. Tiene bus en la puerta pero empleamos un </w:t>
      </w:r>
      <w:proofErr w:type="spellStart"/>
      <w:r>
        <w:t>Bolt</w:t>
      </w:r>
      <w:proofErr w:type="spellEnd"/>
      <w:r>
        <w:t xml:space="preserve"> para llegar al centro por 6.5 euros.</w:t>
      </w:r>
    </w:p>
    <w:p w:rsidR="00CA3B18" w:rsidRDefault="00CA3B18" w:rsidP="00CA3B18">
      <w:r>
        <w:t xml:space="preserve">El centro histórico de Faro, conocido como </w:t>
      </w:r>
      <w:proofErr w:type="spellStart"/>
      <w:r>
        <w:t>Cidade</w:t>
      </w:r>
      <w:proofErr w:type="spellEnd"/>
      <w:r>
        <w:t xml:space="preserve"> </w:t>
      </w:r>
      <w:proofErr w:type="spellStart"/>
      <w:r>
        <w:t>Velha</w:t>
      </w:r>
      <w:proofErr w:type="spellEnd"/>
      <w:r>
        <w:t>, es una de las zonas más auténticas del Algarve y destaca por una arquitectura que refleja siglos de influencias culturales, desde la época romana hasta la actualidad.</w:t>
      </w:r>
    </w:p>
    <w:p w:rsidR="00CA3B18" w:rsidRDefault="00CA3B18" w:rsidP="00CA3B18">
      <w:r>
        <w:t>Este núcleo antiguo está rodeado por murallas de origen medieval, en parte levantadas sobre estructuras romanas y reforzadas durante el periodo islámico. Al atravesar sus puertas, como el Arco da Vila, se accede a un entramado de calles estrechas, empedradas y tranquilas, muy diferente del ambiente más moderno del resto de la ciudad.</w:t>
      </w:r>
    </w:p>
    <w:p w:rsidR="00CA3B18" w:rsidRDefault="00CA3B18" w:rsidP="00CA3B18">
      <w:r>
        <w:t>En el corazón del centro histórico se encuentra la Catedral de Faro, que domina una plaza abierta y luminosa. A su alrededor se organizan edificios de carácter religioso y administrativo, muchos de ellos reconstruidos tras el Terremoto de Lisboa de 1755, lo que explica la presencia de elementos arquitectónicos del siglo XVIII.</w:t>
      </w:r>
    </w:p>
    <w:p w:rsidR="00CA3B18" w:rsidRDefault="00CA3B18" w:rsidP="00CA3B18">
      <w:r>
        <w:t>La arquitectura del casco antiguo combina varios estilos. Por un lado, se conservan trazas medievales e islámicas en la disposición irregular de las calles. Por otro, predominan las casas encaladas típicas del sur de Portugal, con fachadas blancas, detalles en tonos ocres o amarillos, y tejados de teja. Este uso del blanco no es solo estético: ayuda a reflejar el sol y mantener el interior fresco, adaptándose al clima cálido del Algarve.</w:t>
      </w:r>
    </w:p>
    <w:p w:rsidR="00CA3B18" w:rsidRDefault="00CA3B18" w:rsidP="00CA3B18">
      <w:r>
        <w:t>También son característicos los balcones de hierro forjado, las ventanas enmarcadas y los patios interiores, que aportan ventilación y privacidad. En algunos edificios se pueden ver azulejos decorativos, una tradición muy portuguesa que añade color y detalle a las fachadas.</w:t>
      </w:r>
    </w:p>
    <w:p w:rsidR="00CA3B18" w:rsidRDefault="00CA3B18" w:rsidP="00CA3B18">
      <w:r>
        <w:t>Además de la catedral, destacan otros puntos como el antiguo palacio episcopal y pequeños edificios históricos que conservan un aire sobrio pero elegante. A diferencia de otros centros turísticos más masificados, el de Faro mantiene un ambiente tranquilo y bastante auténtico, lo que permite apreciar mejor su arquitectura y su evolución histórica.</w:t>
      </w:r>
    </w:p>
    <w:p w:rsidR="00AC241C" w:rsidRDefault="00AC241C" w:rsidP="00AC241C">
      <w:r>
        <w:t xml:space="preserve">Lo primero que vemos es la Catedral de Faro </w:t>
      </w:r>
      <w:r w:rsidR="00F22F7A">
        <w:t xml:space="preserve">GPS </w:t>
      </w:r>
      <w:r w:rsidR="00F22F7A" w:rsidRPr="00F22F7A">
        <w:rPr>
          <w:b/>
          <w:color w:val="000099"/>
        </w:rPr>
        <w:t>N37.013292 W7.935004</w:t>
      </w:r>
      <w:r w:rsidR="00F22F7A">
        <w:t xml:space="preserve"> </w:t>
      </w:r>
      <w:r>
        <w:t xml:space="preserve">que tiene una entrada conjunta con la torre medieval, el museo sacro y la capilla de los huesos por 2.5 euros tarifa </w:t>
      </w:r>
      <w:proofErr w:type="spellStart"/>
      <w:r>
        <w:t>senior</w:t>
      </w:r>
      <w:proofErr w:type="spellEnd"/>
      <w:r>
        <w:t>.</w:t>
      </w:r>
    </w:p>
    <w:p w:rsidR="00A10AAE" w:rsidRDefault="00A10AAE" w:rsidP="00A10AAE">
      <w:r>
        <w:t xml:space="preserve">La Catedral de Faro es mucho más que un simple monumento: es un reflejo directo de la historia compleja y cambiante del sur de Portugal. Su ubicación en la </w:t>
      </w:r>
      <w:proofErr w:type="spellStart"/>
      <w:r>
        <w:t>Cidade</w:t>
      </w:r>
      <w:proofErr w:type="spellEnd"/>
      <w:r>
        <w:t xml:space="preserve"> </w:t>
      </w:r>
      <w:proofErr w:type="spellStart"/>
      <w:r>
        <w:t>Velha</w:t>
      </w:r>
      <w:proofErr w:type="spellEnd"/>
      <w:r>
        <w:t>, el núcleo más antiguo de Faro, no es casual, ya que este espacio ha sido ocupado de forma continua desde la época romana, pasando por el dominio islámico hasta la reconquista cristiana.</w:t>
      </w:r>
    </w:p>
    <w:p w:rsidR="00A10AAE" w:rsidRDefault="00A10AAE" w:rsidP="00A10AAE">
      <w:r>
        <w:t>Antes de convertirse en catedral, el lugar estuvo ocupado por una mezquita durante el periodo musulmán. Tras la conquista cristiana en el siglo XIII, el edificio fue transformado en iglesia, aunque de esa fase original queda muy poco visible hoy en día debido a las numerosas reconstrucciones posteriores. Uno de los episodios más destructivos ocurrió en 1596, cuando fuerzas inglesas al mando del conde de Essex atacaron Faro, incendiaron la ciudad y causaron graves daños a la catedral. Este hecho marcó profundamente su evolución arquitectónica.</w:t>
      </w:r>
    </w:p>
    <w:p w:rsidR="00A10AAE" w:rsidRDefault="00A10AAE" w:rsidP="00A10AAE">
      <w:r>
        <w:t>A lo largo de los siglos XVII y XVIII, especialmente tras los terremotos de 1722 y el gran Terremoto de Lisboa de 1755, el edificio fue restaurado y modificado, incorporando elementos barrocos que hoy dominan gran parte de su interior. Esta superposición de estilos —desde el gótico original hasta intervenciones renacentistas y barrocas— le da un carácter único, aunque menos “puro” desde el punto de vista estilístico.</w:t>
      </w:r>
    </w:p>
    <w:p w:rsidR="00A10AAE" w:rsidRDefault="00A10AAE" w:rsidP="00A10AAE">
      <w:r>
        <w:t>El interior es relativamente sobrio en comparación con otras catedrales portuguesas, pero guarda detalles interesantes. En la Catedral de Faro, las capillas laterales son una parte esencial del conjunto interior y reflejan bien la evolución histórica y artística del edificio. No forman un programa uniforme, sino que fueron añadidas y modificadas en distintas épocas, sobre todo entre los siglos XVII y XVIII, cuando el estilo barroco se impuso tras las reconstrucciones.</w:t>
      </w:r>
    </w:p>
    <w:p w:rsidR="00A10AAE" w:rsidRDefault="00A10AAE" w:rsidP="00A10AAE">
      <w:r>
        <w:t>Las capillas se distribuyen a lo largo de las naves laterales y están dedicadas a diferentes advocaciones religiosas, muchas de ellas vinculadas a cofradías locales o a devociones populares. Entre las más destacadas se encuentra la capilla del Santísimo Sacramento, que suele ser una de las más ricamente decoradas. En ella predominan los elementos barrocos, con abundante uso de madera dorada, retablos ornamentados y detalles que buscan crear un ambiente solemne y espiritual.</w:t>
      </w:r>
    </w:p>
    <w:p w:rsidR="00A10AAE" w:rsidRDefault="00A10AAE" w:rsidP="00A10AAE">
      <w:r>
        <w:t>Otra capilla relevante es la dedicada a Nuestra Señora del Rosario, muy ligada a la tradición católica portuguesa. Estas capillas suelen incluir imágenes de santos, pinturas religiosas y pequeños altares que muestran la devoción de distintas épocas. En algunos casos, también conservan sepulturas o lápidas de personajes importantes de la ciudad, lo que añade un valor histórico adicional.</w:t>
      </w:r>
    </w:p>
    <w:p w:rsidR="00A10AAE" w:rsidRDefault="00A10AAE" w:rsidP="00A10AAE">
      <w:r>
        <w:t>A nivel artístico, lo más característico de estas capillas es la presencia de la llamada “talla dorada”, una técnica decorativa típica del barroco portugués que recubre los retablos con pan de oro, creando un efecto visual muy rico y luminoso. Este tipo de ornamentación contrasta con zonas más sobrias del templo, generando una experiencia interior variada.</w:t>
      </w:r>
    </w:p>
    <w:p w:rsidR="00A10AAE" w:rsidRDefault="00A10AAE" w:rsidP="00A10AAE">
      <w:r>
        <w:t>En el coro superior destaca el órgano barroco es una de las piezas más valiosas y singulares del templo, tanto por su calidad artística como por su carácter poco común dentro de Portugal.</w:t>
      </w:r>
    </w:p>
    <w:p w:rsidR="00A10AAE" w:rsidRDefault="00A10AAE" w:rsidP="00A10AAE">
      <w:r>
        <w:t>Fue construido en el siglo XVIII, en pleno periodo barroco, cuando la música sacra tenía un papel fundamental en la liturgia. Más allá de su función musical, el órgano destaca especialmente por su decoración, que es lo que realmente lo hace único. Está ricamente ornamentado con madera tallada y dorada, siguiendo la tradición de la “talla dorada” portuguesa, pero incorpora además motivos exóticos de inspiración oriental, algo bastante inusual en órganos europeos.</w:t>
      </w:r>
    </w:p>
    <w:p w:rsidR="00A10AAE" w:rsidRDefault="00A10AAE" w:rsidP="00A10AAE">
      <w:r>
        <w:t>Estos elementos decorativos —como figuras, detalles vegetales y formas estilizadas— reflejan la influencia de los contactos de Portugal con Asia durante la época de los descubrimientos y el comercio marítimo. Esa mezcla entre barroco europeo y estética oriental le da al órgano un carácter distintivo que lo diferencia de otros instrumentos similares en el país.</w:t>
      </w:r>
    </w:p>
    <w:p w:rsidR="00A10AAE" w:rsidRDefault="00A10AAE" w:rsidP="00A10AAE">
      <w:r>
        <w:t>En cuanto a su ubicación, se encuentra elevado sobre una tribuna, lo que permite que el sonido se proyecte por toda la nave central. Originalmente, acompañaba las celebraciones litúrgicas más importantes, reforzando la solemnidad del espacio con su potencia sonora.</w:t>
      </w:r>
    </w:p>
    <w:p w:rsidR="00A10AAE" w:rsidRDefault="00A10AAE" w:rsidP="00A10AAE">
      <w:r>
        <w:t>Aunque hoy en día no siempre se utiliza de forma regular, sigue siendo una pieza clave del patrimonio de la catedral. Su valor no reside solo en lo musical, sino también en lo histórico y artístico, ya que resume en un solo objeto la riqueza cultural del Algarve en el siglo XVIII.</w:t>
      </w:r>
    </w:p>
    <w:p w:rsidR="00A10AAE" w:rsidRDefault="00A10AAE" w:rsidP="00A10AAE">
      <w:r>
        <w:t>El museo de la Catedral de Faro es un pequeño pero interesante espacio que complementa la visita al templo y permite entender mejor su historia y su función religiosa a lo largo de los siglos.</w:t>
      </w:r>
    </w:p>
    <w:p w:rsidR="00A10AAE" w:rsidRDefault="00A10AAE" w:rsidP="00A10AAE">
      <w:r>
        <w:t>No se trata de un museo independiente de gran tamaño, sino de una colección integrada dentro del propio edificio catedralicio, distribuida en varias dependencias como la sacristía y algunas salas anexas. En estas estancias se conservan objetos relacionados con el culto, la liturgia y la vida eclesiástica del Algarve.</w:t>
      </w:r>
    </w:p>
    <w:p w:rsidR="00A10AAE" w:rsidRDefault="00A10AAE" w:rsidP="00A10AAE">
      <w:r>
        <w:t>Entre las piezas más destacadas se encuentran ornamentos religiosos —como casullas bordadas y vestimentas litúrgicas—, objetos de orfebrería (cálices, custodias y relicarios), así como esculturas y pinturas de temática sacra. Muchas de estas obras pertenecen a los siglos XVII y XVIII, cuando la catedral vivió una etapa de renovación tras los daños sufridos en siglos anteriores.</w:t>
      </w:r>
    </w:p>
    <w:p w:rsidR="00A10AAE" w:rsidRDefault="00A10AAE" w:rsidP="00A10AAE">
      <w:r>
        <w:t>También es habitual encontrar documentos históricos, libros antiguos y piezas que ayudan a contextualizar la evolución de la diócesis del Algarve. Estas colecciones permiten apreciar no solo el valor artístico, sino también el papel central que tuvo la catedral en la organización religiosa y social de la región.</w:t>
      </w:r>
    </w:p>
    <w:p w:rsidR="00A10AAE" w:rsidRDefault="00A10AAE" w:rsidP="00A10AAE">
      <w:r>
        <w:t>Uno de los aspectos más interesantes del museo es que mantiene una fuerte conexión con el propio edificio: no es un espacio aislado, sino que forma parte de la experiencia global de la catedral. Esto hace que la visita resulte más completa, ya que el visitante puede pasar de contemplar la arquitectura y las capillas a observar de cerca los objetos que formaban parte de la vida cotidiana del templo.</w:t>
      </w:r>
    </w:p>
    <w:p w:rsidR="00A10AAE" w:rsidRDefault="00A10AAE" w:rsidP="00A10AAE">
      <w:r>
        <w:t xml:space="preserve">Uno de los elementos más curiosos es el pequeño el osario de la Catedral de Faro menos </w:t>
      </w:r>
      <w:proofErr w:type="gramStart"/>
      <w:r>
        <w:t>conocidos</w:t>
      </w:r>
      <w:proofErr w:type="gramEnd"/>
      <w:r>
        <w:t xml:space="preserve"> del conjunto, y aporta una dimensión distinta a la visita, más relacionada con las tradiciones funerarias y la espiritualidad.</w:t>
      </w:r>
    </w:p>
    <w:p w:rsidR="00A10AAE" w:rsidRDefault="00A10AAE" w:rsidP="00A10AAE">
      <w:r>
        <w:t>Se encuentra en una zona exterior o anexa a la catedral, y consiste en un pequeño espacio donde se conservan huesos humanos, principalmente cráneos y restos óseos organizados de forma visible. A diferencia de grandes osarios monumentales, este es más modesto y discreto, pero sigue siendo impactante.</w:t>
      </w:r>
    </w:p>
    <w:p w:rsidR="00A10AAE" w:rsidRDefault="00A10AAE" w:rsidP="00A10AAE">
      <w:r>
        <w:t>Su origen está ligado a una práctica bastante común en épocas pasadas: cuando los cementerios se quedaban sin espacio, los restos más antiguos se trasladaban a osarios para dejar sitio a nuevos enterramientos. En este contexto, los huesos no se consideraban algo macabro, sino un recordatorio de la fugacidad de la vida.</w:t>
      </w:r>
    </w:p>
    <w:p w:rsidR="00A10AAE" w:rsidRDefault="00A10AAE" w:rsidP="00A10AAE">
      <w:r>
        <w:t xml:space="preserve">Este tipo de espacios tiene también un significado religioso profundo dentro del cristianismo, relacionado con la reflexión sobre la muerte y la vida eterna. La presencia de los restos humanos servía como una forma de meditación visual, invitando a los fieles a recordar la mortalidad, una idea resumida en el concepto de memento </w:t>
      </w:r>
      <w:proofErr w:type="spellStart"/>
      <w:r>
        <w:t>mori</w:t>
      </w:r>
      <w:proofErr w:type="spellEnd"/>
      <w:r>
        <w:t>.</w:t>
      </w:r>
    </w:p>
    <w:p w:rsidR="00A10AAE" w:rsidRDefault="00A10AAE" w:rsidP="00A10AAE">
      <w:r>
        <w:t>Aunque el osario de Faro es mucho más pequeño y menos elaborado que otros ejemplos famosos en Portugal, como la Capilla de los Huesos de Évora, sigue siendo un elemento singular que llama la atención de los visitantes por su carácter inusual.</w:t>
      </w:r>
    </w:p>
    <w:p w:rsidR="00AC241C" w:rsidRDefault="00A10AAE" w:rsidP="00A10AAE">
      <w:r>
        <w:t xml:space="preserve">La torre campanario es, sin duda, uno de los puntos más atractivos para los visitantes. Subir hasta lo alto permite obtener una vista privilegiada no solo de los tejados blancos de Faro, sino también de la Ría Formosa, un espacio natural protegido formado por lagunas y marismas que constituye uno de los ecosistemas más importantes del Algarve. Esta panorámica ayuda a entender la relación histórica entre la ciudad y el mar. </w:t>
      </w:r>
      <w:r w:rsidR="00AC241C">
        <w:t>Subir al campanario es otro de los atractivos desde donde se divisa una panorámica impresionante de la ciudad en 360 grados.</w:t>
      </w:r>
    </w:p>
    <w:p w:rsidR="00AC241C" w:rsidRDefault="00AC241C" w:rsidP="00AC241C">
      <w:r>
        <w:t xml:space="preserve">Es la hora de comer y el vigilante de la catedral nos indica que el sitio más barato para almorzar se llama restaurante </w:t>
      </w:r>
      <w:proofErr w:type="spellStart"/>
      <w:r>
        <w:t>Superpinto</w:t>
      </w:r>
      <w:proofErr w:type="spellEnd"/>
      <w:r w:rsidR="00AE0BFC">
        <w:t xml:space="preserve"> GPS </w:t>
      </w:r>
      <w:r w:rsidR="00AE0BFC" w:rsidRPr="00AE0BFC">
        <w:rPr>
          <w:b/>
          <w:color w:val="000099"/>
        </w:rPr>
        <w:t>N37.017341 W7.934217</w:t>
      </w:r>
      <w:r>
        <w:t>, está a cinco minutos Comida tradicional portuguesa, el menú 7.50 euros y se puede elegir entre cinco platos. Habas con carne y chorizo con la bebida, es tan contundente que es imposible terminarlo. Los postres caseros 1.60 euros.</w:t>
      </w:r>
    </w:p>
    <w:p w:rsidR="00AC241C" w:rsidRDefault="00AC241C" w:rsidP="00AC241C">
      <w:r>
        <w:t>Nuestro siguiente destino es la iglesia de san Pedro</w:t>
      </w:r>
      <w:r w:rsidR="00AE0BFC">
        <w:t xml:space="preserve"> GPS </w:t>
      </w:r>
      <w:r w:rsidR="00AE0BFC" w:rsidRPr="00AE0BFC">
        <w:rPr>
          <w:b/>
          <w:color w:val="000099"/>
        </w:rPr>
        <w:t>N37.018606 W7.934765</w:t>
      </w:r>
      <w:r>
        <w:t>, está perfectamente iluminada y es un placer descubrirla, es gratuita.</w:t>
      </w:r>
    </w:p>
    <w:p w:rsidR="00AE0BFC" w:rsidRDefault="00AE0BFC" w:rsidP="00AE0BFC">
      <w:r>
        <w:t>La Iglesia de San Pedro se sitúa en el corazón del casco histórico de Faro, en Largo de San Pedro, y constituye uno de los templos más representativos del patrimonio religioso del Algarve. Su origen se remonta al siglo XVI, aunque la edificación actual refleja en gran medida las transformaciones realizadas tras el terremoto de Lisboa de 1755, que obligó a reconstruir numerosos edificios en la región. La iglesia combina la sobriedad renacentista de su fachada exterior con la riqueza barroca de su interior, ofreciendo un testimonio vivo de la evolución artística y religiosa de la ciudad.</w:t>
      </w:r>
    </w:p>
    <w:p w:rsidR="00AE0BFC" w:rsidRDefault="00AE0BFC" w:rsidP="00AE0BFC">
      <w:r>
        <w:t>La fachada, sencilla y elegante, se caracteriza por un portal central rectangular, molduras discretas y una torre campanario que aporta un equilibrio visual al conjunto. Su austeridad contrasta con la riqueza ornamental del interior, donde los visitantes pueden admirar un despliegue de retablos dorados, imágenes policromadas y azulejos tradicionales portugueses. La iglesia tiene una planta rectangular con varias capillas laterales que acompañan a la nave principal, generando un recorrido visual que guía al visitante a través de siglos de devoción y arte.</w:t>
      </w:r>
    </w:p>
    <w:p w:rsidR="00AE0BFC" w:rsidRDefault="00AE0BFC" w:rsidP="00AE0BFC">
      <w:r>
        <w:t>El interior está adornado con retablos barrocos de gran riqueza, que combinan tallas de madera dorada con motivos florales y esculturas de querubines. Cada capilla lateral ofrece un enfoque diferente: la capilla de San Pedro alberga la imagen del apóstol en actitud de bendición, mientras que la capilla de la Virgen del Rosario narra mediante azulejos escenas del Rosario y la devoción mariana en Portugal. La capilla del Santísimo Sacramento destaca por su retablo central, dedicado a la Eucaristía, con una ornamentación que resalta por su detalle y colorido.</w:t>
      </w:r>
    </w:p>
    <w:p w:rsidR="00AE0BFC" w:rsidRDefault="00AE0BFC" w:rsidP="00AE0BFC">
      <w:r>
        <w:t>Los azulejos portugueses son un elemento fundamental de la decoración, presentes en diversas paredes y capillas. Estos paneles de cerámica representan escenas bíblicas, figuras de santos y motivos geométricos o florales, creando un contraste armonioso con los dorados de los retablos y aportando luminosidad al espacio. Las imágenes religiosas, talladas en madera y muchas policromadas, incluyen representaciones de San Pedro, vírgenes y santos locales, reflejando tanto la devoción popular como la calidad artística de los talleres portugueses de la época.</w:t>
      </w:r>
    </w:p>
    <w:p w:rsidR="00AE0BFC" w:rsidRDefault="00AE0BFC" w:rsidP="00AE0BFC">
      <w:r>
        <w:t>A lo largo de los siglos, la iglesia ha sido un centro activo de la vida religiosa y social de Faro, acogiendo ceremonias, procesiones y festividades que fortalecen la identidad comunitaria. Su cercanía al puerto y al centro histórico la convierte en un punto de referencia accesible, tanto para fieles como para visitantes interesados en la historia y el arte del Algarve. Hoy, aunque sigue siendo un lugar de culto, la Iglesia de San Pedro también recibe turistas que buscan apreciar su patrimonio arquitectónico, escultórico y cerámico, descubriendo en cada capilla detalles que narran la historia de la ciudad y su tradición religiosa.</w:t>
      </w:r>
    </w:p>
    <w:p w:rsidR="00AE0BFC" w:rsidRDefault="00AE0BFC" w:rsidP="00AE0BFC">
      <w:r>
        <w:t>Los retablos de la Iglesia de San Pedro son el elemento más destacado de su interior, reflejando el esplendor del barroco portugués y la riqueza artística del Algarve durante los siglos XVII y XVIII. Están realizados principalmente en madera tallada y dorada, con policromía en algunos casos, y combinan esculturas, columnas, frontones y relieves que narran escenas religiosas. Cada retablo es un pequeño conjunto artístico en sí mismo, pensado para resaltar la devoción y la enseñanza cristiana a los fieles.</w:t>
      </w:r>
    </w:p>
    <w:p w:rsidR="00AE0BFC" w:rsidRDefault="00AE0BFC" w:rsidP="00AE0BFC">
      <w:r>
        <w:t>El retablo mayor, situado en el altar principal, está dedicado a San Pedro, patrón de la iglesia. Presenta al apóstol en actitud de bendición, con las llaves de la Iglesia en sus manos, rodeado de columnas salomónicas y molduras doradas que guían la mirada hacia la imagen central. Este retablo incluye también figuras de ángeles y querubines que complementan la composición, generando un efecto visual de movimiento y luminosidad.</w:t>
      </w:r>
    </w:p>
    <w:p w:rsidR="00AE0BFC" w:rsidRDefault="00AE0BFC" w:rsidP="00AE0BFC">
      <w:r>
        <w:t>Capilla de la Virgen del Rosario tiene un retablo está decorado con columnas talladas y doradas, y en su centro se encuentra la imagen de la Virgen sosteniendo el Niño. Los azulejos y relieves que rodean la imagen representan episodios del Rosario, integrando narración y devoción.</w:t>
      </w:r>
    </w:p>
    <w:p w:rsidR="00AE0BFC" w:rsidRDefault="00AE0BFC" w:rsidP="00AE0BFC">
      <w:r>
        <w:t>Capilla del Santísimo Sacramento: tiene un retablo central se caracteriza por su riqueza ornamental y su enfoque en la Eucaristía. Incluye símbolos como copas, cruces y ángeles adorando, destacando la importancia del sacramento en la liturgia católica.</w:t>
      </w:r>
    </w:p>
    <w:p w:rsidR="00AE0BFC" w:rsidRDefault="00AE0BFC" w:rsidP="00AE0BFC">
      <w:r>
        <w:t>Otras capillas menores: cada una contiene retablos más modestos, pero igualmente trabajados, con imágenes de santos locales, vírgenes y escenas bíblicas, todas enmarcadas con dorados y tallas que muestran el detalle artesanal de la época.</w:t>
      </w:r>
    </w:p>
    <w:p w:rsidR="00AE0BFC" w:rsidRDefault="00AE0BFC" w:rsidP="00AE0BFC">
      <w:r>
        <w:t>Los detalles de los retablos incluyen: columnas salomónicas, frontones con relieves, molduras con motivos vegetales, querubines, símbolos eucarísticos y figuras policromadas que destacan sobre el fondo dorado. Estos retablos no solo cumplen una función decorativa, sino también didáctica, ya que permitían a los fieles conocer episodios bíblicos y ejemplos de santidad a través del arte visual.</w:t>
      </w:r>
    </w:p>
    <w:p w:rsidR="00AE0BFC" w:rsidRDefault="00AE0BFC" w:rsidP="00AE0BFC">
      <w:r>
        <w:t>Visitar la iglesia permite experimentar una armonía entre la sobriedad exterior y la riqueza interior, comprendiendo cómo Faro ha integrado la religión, el arte y la cultura a lo largo de los siglos. Cada retablo, cada azulejo y cada imagen contribuyen a un relato visual que une devoción, historia y creatividad, haciendo de la Iglesia de San Pedro un lugar imprescindible para quien quiera conocer el alma histórica y artística de la ciudad.</w:t>
      </w:r>
    </w:p>
    <w:p w:rsidR="00AC241C" w:rsidRDefault="00AC241C" w:rsidP="00AE0BFC">
      <w:r>
        <w:t xml:space="preserve">Seguimos visitando Faro y otro plato fuerte es la iglesia </w:t>
      </w:r>
      <w:r w:rsidR="00985FA7" w:rsidRPr="00985FA7">
        <w:t xml:space="preserve">da </w:t>
      </w:r>
      <w:proofErr w:type="spellStart"/>
      <w:r w:rsidR="00985FA7" w:rsidRPr="00985FA7">
        <w:t>Ordem</w:t>
      </w:r>
      <w:proofErr w:type="spellEnd"/>
      <w:r w:rsidR="00985FA7" w:rsidRPr="00985FA7">
        <w:t xml:space="preserve"> </w:t>
      </w:r>
      <w:proofErr w:type="spellStart"/>
      <w:r w:rsidR="00985FA7" w:rsidRPr="00985FA7">
        <w:t>Terceira</w:t>
      </w:r>
      <w:proofErr w:type="spellEnd"/>
      <w:r w:rsidR="00985FA7" w:rsidRPr="00985FA7">
        <w:t xml:space="preserve"> de </w:t>
      </w:r>
      <w:proofErr w:type="spellStart"/>
      <w:r w:rsidR="00985FA7" w:rsidRPr="00985FA7">
        <w:t>Nossa</w:t>
      </w:r>
      <w:proofErr w:type="spellEnd"/>
      <w:r w:rsidR="00985FA7" w:rsidRPr="00985FA7">
        <w:t xml:space="preserve"> </w:t>
      </w:r>
      <w:proofErr w:type="spellStart"/>
      <w:r w:rsidR="00985FA7" w:rsidRPr="00985FA7">
        <w:t>Senhora</w:t>
      </w:r>
      <w:proofErr w:type="spellEnd"/>
      <w:r w:rsidR="00985FA7" w:rsidRPr="00985FA7">
        <w:t xml:space="preserve"> do Monte do </w:t>
      </w:r>
      <w:proofErr w:type="spellStart"/>
      <w:r w:rsidR="00985FA7" w:rsidRPr="00985FA7">
        <w:t>Carmo</w:t>
      </w:r>
      <w:proofErr w:type="spellEnd"/>
      <w:r w:rsidR="00985FA7">
        <w:t xml:space="preserve"> GPS </w:t>
      </w:r>
      <w:r w:rsidR="00985FA7" w:rsidRPr="00985FA7">
        <w:rPr>
          <w:b/>
          <w:color w:val="000099"/>
        </w:rPr>
        <w:t>N37.019929 W7.934688</w:t>
      </w:r>
      <w:r w:rsidRPr="00985FA7">
        <w:rPr>
          <w:b/>
          <w:color w:val="000099"/>
        </w:rPr>
        <w:t>,</w:t>
      </w:r>
      <w:r w:rsidR="00985FA7">
        <w:rPr>
          <w:b/>
          <w:color w:val="000099"/>
        </w:rPr>
        <w:t xml:space="preserve"> </w:t>
      </w:r>
      <w:r w:rsidR="00985FA7" w:rsidRPr="00985FA7">
        <w:t>la visita hay que pagar un ticket con un</w:t>
      </w:r>
      <w:r>
        <w:t xml:space="preserve"> precio 2 euros.</w:t>
      </w:r>
    </w:p>
    <w:p w:rsidR="00985FA7" w:rsidRDefault="00985FA7" w:rsidP="00985FA7">
      <w:r>
        <w:t xml:space="preserve">La Iglesia da </w:t>
      </w:r>
      <w:proofErr w:type="spellStart"/>
      <w:r>
        <w:t>Ordem</w:t>
      </w:r>
      <w:proofErr w:type="spellEnd"/>
      <w:r>
        <w:t xml:space="preserve"> </w:t>
      </w:r>
      <w:proofErr w:type="spellStart"/>
      <w:r>
        <w:t>Terceira</w:t>
      </w:r>
      <w:proofErr w:type="spellEnd"/>
      <w:r>
        <w:t xml:space="preserve"> de </w:t>
      </w:r>
      <w:proofErr w:type="spellStart"/>
      <w:r>
        <w:t>Nossa</w:t>
      </w:r>
      <w:proofErr w:type="spellEnd"/>
      <w:r>
        <w:t xml:space="preserve"> </w:t>
      </w:r>
      <w:proofErr w:type="spellStart"/>
      <w:r>
        <w:t>Senhora</w:t>
      </w:r>
      <w:proofErr w:type="spellEnd"/>
      <w:r>
        <w:t xml:space="preserve"> do Monte do </w:t>
      </w:r>
      <w:proofErr w:type="spellStart"/>
      <w:r>
        <w:t>Carmo</w:t>
      </w:r>
      <w:proofErr w:type="spellEnd"/>
      <w:r>
        <w:t xml:space="preserve"> en Faro es un testimonio vivo del barroco religioso portugués y de la devoción carmelita en el Algarve. Al entrar, lo primero que llama la atención es la nave principal, iluminada por la luz que se filtra desde las ventanas altas, que resalta la riqueza dorada de los retablos y la policromía de las tallas. El retablo mayor está dedicado a la Virgen del Monte Carmelo, patrona de la orden, y ocupa el centro del altar con una presencia imponente. La Virgen sostiene al Niño Jesús con delicadeza, rodeada de columnas salomónicas y molduras doradas, mientras ángeles y querubines parecen elevarse hacia el techo, transmitiendo una sensación de ascensión y espiritualidad. Cada detalle está trabajado con esmero: los relieves, los motivos florales y los elementos simbólicos de la orden carmelita se combinan para crear un conjunto armónico y solemne.</w:t>
      </w:r>
    </w:p>
    <w:p w:rsidR="00985FA7" w:rsidRDefault="00985FA7" w:rsidP="00985FA7">
      <w:r>
        <w:t>A lo largo de la nave, las capillas laterales ofrecen un recorrido visual lleno de riqueza y significado. Una de ellas alberga un retablo dedicado a San José, con la figura del santo mostrando ternura y protección, acompañado por relieves dorados que narran episodios de la vida de la Sagrada Familia. Otra capilla, dedicada a Nuestra Señora del Carmen, presenta una imagen de la Virgen sobre una nube sostenida por ángeles, mientras azulejos pintados a mano muestran escenas de milagros atribuidos a su intercesión, en tonos azul y blanco que contrastan con los dorados del retablo. Los retablos de las capillas menores siguen un patrón similar, cada uno con su santo titular o escena bíblica, con columnas decoradas, frontones ornamentados y querubines tallados en madera dorada que aportan movimiento y riqueza visual a los espacios más íntimos de la iglesia.</w:t>
      </w:r>
    </w:p>
    <w:p w:rsidR="00985FA7" w:rsidRDefault="00985FA7" w:rsidP="00985FA7">
      <w:r>
        <w:t>Los azulejos portugueses que cubren las paredes y las capillas son otra manifestación del arte barroco en el templo. Cada panel narra episodios de la vida de Cristo, de la Virgen o de santos carmelitas, con un alto nivel de detalle que permite identificar historias concretas y mensajes doctrinales. Los tonos azules y blancos se mezclan con figuras humanas, paisajes y elementos arquitectónicos pintados que complementan los retablos dorados, creando un diálogo visual entre la cerámica y la madera tallada. Los azulejos no solo cumplen una función decorativa, sino que también enseñan y evocan la fe mediante imágenes que cualquier visitante puede interpretar, incluso siglos después de su creación.</w:t>
      </w:r>
    </w:p>
    <w:p w:rsidR="00985FA7" w:rsidRDefault="00985FA7" w:rsidP="00985FA7">
      <w:r>
        <w:t>Las esculturas de santos y vírgenes están cuidadosamente distribuidas en las capillas y a lo largo de la nave. Cada imagen transmite devoción y humanidad; las expresiones, los gestos y los pliegues de los ropajes reflejan un realismo propio del barroco portugués, buscando conmover y atraer a los fieles. Entre estas figuras destacan las imágenes de santos carmelitas, que recuerdan la tradición y los valores espirituales de la orden. Cada retablo combina estos elementos de manera que el visitante recorre un auténtico relato visual de fe y arte.</w:t>
      </w:r>
    </w:p>
    <w:p w:rsidR="00985FA7" w:rsidRDefault="00985FA7" w:rsidP="00985FA7">
      <w:r>
        <w:t xml:space="preserve">La Iglesia da </w:t>
      </w:r>
      <w:proofErr w:type="spellStart"/>
      <w:r>
        <w:t>Ordem</w:t>
      </w:r>
      <w:proofErr w:type="spellEnd"/>
      <w:r>
        <w:t xml:space="preserve"> </w:t>
      </w:r>
      <w:proofErr w:type="spellStart"/>
      <w:r>
        <w:t>Terceira</w:t>
      </w:r>
      <w:proofErr w:type="spellEnd"/>
      <w:r>
        <w:t xml:space="preserve"> de </w:t>
      </w:r>
      <w:proofErr w:type="spellStart"/>
      <w:r>
        <w:t>Nossa</w:t>
      </w:r>
      <w:proofErr w:type="spellEnd"/>
      <w:r>
        <w:t xml:space="preserve"> </w:t>
      </w:r>
      <w:proofErr w:type="spellStart"/>
      <w:r>
        <w:t>Senhora</w:t>
      </w:r>
      <w:proofErr w:type="spellEnd"/>
      <w:r>
        <w:t xml:space="preserve"> do Monte do </w:t>
      </w:r>
      <w:proofErr w:type="spellStart"/>
      <w:r>
        <w:t>Carmo</w:t>
      </w:r>
      <w:proofErr w:type="spellEnd"/>
      <w:r>
        <w:t xml:space="preserve"> no solo es un espacio religioso, sino también un lugar de encuentro histórico y social. A lo largo de los siglos, ha sido escenario de procesiones, festividades y actos comunitarios, integrando a la población local en torno a la devoción carmelita. La combinación de arquitectura, retablos, azulejos y esculturas hace que cada visita sea un recorrido profundo por la historia, la espiritualidad y la creatividad artística de Faro. La iglesia mantiene un equilibrio entre la sobriedad de su fachada y la riqueza de su interior, ofreciendo una experiencia completa que mezcla contemplación religiosa, disfrute estético y conocimiento histórico. Cada retablo, cada azulejo y cada escultura cuentan una historia de siglos de fe, de tradición carmelita y de excelencia artística, consolidando la iglesia como uno de los principales referentes del patrimonio religioso y cultural del Algarve. </w:t>
      </w:r>
      <w:r w:rsidR="00AC241C">
        <w:t xml:space="preserve">En una zona aparte se puede visitar la </w:t>
      </w:r>
      <w:r>
        <w:t xml:space="preserve">Capela dos </w:t>
      </w:r>
      <w:proofErr w:type="spellStart"/>
      <w:r>
        <w:t>Ossos</w:t>
      </w:r>
      <w:proofErr w:type="spellEnd"/>
      <w:r>
        <w:t xml:space="preserve">, situada junto a la </w:t>
      </w:r>
      <w:proofErr w:type="spellStart"/>
      <w:r>
        <w:t>Igreja</w:t>
      </w:r>
      <w:proofErr w:type="spellEnd"/>
      <w:r>
        <w:t xml:space="preserve"> do </w:t>
      </w:r>
      <w:proofErr w:type="spellStart"/>
      <w:r>
        <w:t>Carmo</w:t>
      </w:r>
      <w:proofErr w:type="spellEnd"/>
      <w:r>
        <w:t xml:space="preserve"> en Faro, es uno de los espacios más singulares y sobrecogedores del patrimonio religioso portugués. Construida en el siglo XVIII por los monjes de la </w:t>
      </w:r>
      <w:proofErr w:type="spellStart"/>
      <w:r>
        <w:t>Ordem</w:t>
      </w:r>
      <w:proofErr w:type="spellEnd"/>
      <w:r>
        <w:t xml:space="preserve"> do </w:t>
      </w:r>
      <w:proofErr w:type="spellStart"/>
      <w:r>
        <w:t>Carmo</w:t>
      </w:r>
      <w:proofErr w:type="spellEnd"/>
      <w:r>
        <w:t>, su propósito no era solo religioso, sino también filosófico y didáctico: recordar a los fieles la inevitabilidad de la muerte y la fugacidad de la existencia humana. La capilla invita a la meditación, no mediante palabras, sino a través de un entorno que confronta directamente al visitante con la realidad de la mortalidad.</w:t>
      </w:r>
    </w:p>
    <w:p w:rsidR="00985FA7" w:rsidRDefault="00985FA7" w:rsidP="00985FA7">
      <w:r>
        <w:t xml:space="preserve">Al entrar, lo primero que impacta es la atmósfera solemne y silenciosa, reforzada por la penumbra y la iluminación suave que entra por las pequeñas ventanas. Las paredes, pilares, arcos y columnas están completamente revestidos con huesos humanos, cuidadosamente dispuestos de manera decorativa. Se estima que más de mil esqueletos fueron utilizados en la construcción de este espacio, y muchas calaveras se colocan estratégicamente para formar patrones simétricos que recuerdan tanto a motivos ornamentales como a recordatorios constantes de la fragilidad de la vida. Cada arco y cada rincón </w:t>
      </w:r>
      <w:proofErr w:type="gramStart"/>
      <w:r>
        <w:t>parece</w:t>
      </w:r>
      <w:proofErr w:type="gramEnd"/>
      <w:r>
        <w:t xml:space="preserve"> diseñado para envolver al visitante, creando un efecto envolvente que combina arte y reflexión espiritual.</w:t>
      </w:r>
    </w:p>
    <w:p w:rsidR="00985FA7" w:rsidRDefault="00985FA7" w:rsidP="00985FA7">
      <w:r>
        <w:t>Los detalles de los huesos son impresionantes. Algunos se colocan formando cruces, otros alineados horizontal o verticalmente para reforzar la geometría del espacio. Las calaveras se disponen mirando hacia el centro de la capilla o hacia el altar, como si “vigilaran” al visitante y lo invitaran a meditar sobre la vida y la muerte. En los muros pueden leerse inscripciones breves, en portugués antiguo, que refuerzan el mensaje de transitoriedad: frases que recuerdan que todos los hombres son mortales y que la vida es pasajera.</w:t>
      </w:r>
    </w:p>
    <w:p w:rsidR="00985FA7" w:rsidRDefault="00985FA7" w:rsidP="00985FA7">
      <w:r>
        <w:t>El techo y los arcos también forman parte de la ornamentación con huesos, y los monjes se aseguraron de que cada elemento tuviera un sentido simbólico. La disposición no es aleatoria: hay un equilibrio visual que transforma los restos humanos en un diseño arquitectónico armónico y contemplativo. La combinación de luz, sombras y la repetición de patrones óseos genera un ambiente que puede resultar inquietante, pero también profundamente meditativo y respetuoso.</w:t>
      </w:r>
    </w:p>
    <w:p w:rsidR="00985FA7" w:rsidRDefault="00985FA7" w:rsidP="00985FA7">
      <w:r>
        <w:t xml:space="preserve">Históricamente, la capilla se concibió como un espacio de reflexión para los monjes y para los fieles que visitaban la </w:t>
      </w:r>
      <w:proofErr w:type="spellStart"/>
      <w:r>
        <w:t>igreja</w:t>
      </w:r>
      <w:proofErr w:type="spellEnd"/>
      <w:r>
        <w:t xml:space="preserve">. Era un recordatorio constante de que la riqueza, el poder y la vanidad son efímeros, y que la verdadera devoción y la vida espiritual son lo que perdura. Con el paso de los siglos, la Capela dos </w:t>
      </w:r>
      <w:proofErr w:type="spellStart"/>
      <w:r>
        <w:t>Ossos</w:t>
      </w:r>
      <w:proofErr w:type="spellEnd"/>
      <w:r>
        <w:t xml:space="preserve"> se ha convertido también en un punto de interés turístico, atrayendo a visitantes de todo el mundo que buscan comprender no solo el arte barroco portugués, sino también la forma en que la religión y la filosofía de la muerte se integraban en los espacios sagrados.</w:t>
      </w:r>
    </w:p>
    <w:p w:rsidR="00985FA7" w:rsidRDefault="00985FA7" w:rsidP="00985FA7">
      <w:r>
        <w:t xml:space="preserve">Cada rincón de la capilla cuenta una historia. Las columnas de huesos, los arcos decorados y los patrones de calaveras no solo son ornamentales, sino que funcionan como un lenguaje simbólico que comunica la transitoriedad de la vida. La proximidad de la capilla al altar mayor de la </w:t>
      </w:r>
      <w:proofErr w:type="spellStart"/>
      <w:r>
        <w:t>Igreja</w:t>
      </w:r>
      <w:proofErr w:type="spellEnd"/>
      <w:r>
        <w:t xml:space="preserve"> do </w:t>
      </w:r>
      <w:proofErr w:type="spellStart"/>
      <w:r>
        <w:t>Carmo</w:t>
      </w:r>
      <w:proofErr w:type="spellEnd"/>
      <w:r>
        <w:t xml:space="preserve"> permite que el visitante combine la riqueza barroca de los retablos dorados con esta experiencia más íntima y contemplativa, recorriendo un espacio donde la espiritualidad, la historia y la reflexión sobre la mortalidad se encuentran de manera única.</w:t>
      </w:r>
    </w:p>
    <w:p w:rsidR="00AC241C" w:rsidRDefault="00985FA7" w:rsidP="00985FA7">
      <w:r>
        <w:t xml:space="preserve">La Capela dos </w:t>
      </w:r>
      <w:proofErr w:type="spellStart"/>
      <w:r>
        <w:t>Ossos</w:t>
      </w:r>
      <w:proofErr w:type="spellEnd"/>
      <w:r>
        <w:t xml:space="preserve"> es un ejemplo excepcional de cómo el arte religioso puede ir más allá de la decoración y convertirse en un instrumento de meditación y enseñanza espiritual. La disposición de los huesos, las calaveras estratégicamente ubicadas y las inscripciones que acompañan los muros logran que el visitante perciba el paso del tiempo, la inevitabilidad de la muerte y la importancia de la vida espiritual. Cada detalle, desde los patrones geométricos formados por los huesos hasta los efectos de luz y sombra, refuerza el propósito original de la capilla: provocar introspección, respeto y contemplación sobre la existencia humana y su transitoriedad.</w:t>
      </w:r>
    </w:p>
    <w:p w:rsidR="00AC241C" w:rsidRDefault="00AC241C" w:rsidP="00AC241C">
      <w:r>
        <w:t xml:space="preserve">Solamente nos queda ir al Obispado donde puedes ver el Museo de paneles de cerámica que decora sus estancias, </w:t>
      </w:r>
      <w:r w:rsidR="00D62020">
        <w:t xml:space="preserve">GPS </w:t>
      </w:r>
      <w:r w:rsidR="00D62020" w:rsidRPr="00D62020">
        <w:rPr>
          <w:b/>
          <w:color w:val="000099"/>
        </w:rPr>
        <w:t>N37.013764 W7.935063</w:t>
      </w:r>
      <w:r w:rsidR="00D62020">
        <w:t>,</w:t>
      </w:r>
      <w:r w:rsidR="00D62020" w:rsidRPr="00D62020">
        <w:t xml:space="preserve"> </w:t>
      </w:r>
      <w:r>
        <w:t>precio 2.5 euros.</w:t>
      </w:r>
    </w:p>
    <w:p w:rsidR="00D62020" w:rsidRDefault="00D62020" w:rsidP="00D62020">
      <w:r>
        <w:t xml:space="preserve">El </w:t>
      </w:r>
      <w:proofErr w:type="spellStart"/>
      <w:r>
        <w:t>Paço</w:t>
      </w:r>
      <w:proofErr w:type="spellEnd"/>
      <w:r>
        <w:t xml:space="preserve"> Episcopal de Faro no es solo un palacio bonito: es uno de los edificios civiles más importantes del Algarve. Se empezó a levantar a finales del siglo XVI, cuando la sede episcopal se trasladó de </w:t>
      </w:r>
      <w:proofErr w:type="spellStart"/>
      <w:r>
        <w:t>Silves</w:t>
      </w:r>
      <w:proofErr w:type="spellEnd"/>
      <w:r>
        <w:t xml:space="preserve"> a Faro, y después se amplió y reformó, sobre todo tras el terremoto de 1755. Su fachada es sobria, muy propia de la “arquitectura </w:t>
      </w:r>
      <w:proofErr w:type="spellStart"/>
      <w:r>
        <w:t>chão</w:t>
      </w:r>
      <w:proofErr w:type="spellEnd"/>
      <w:r>
        <w:t>” portuguesa, pero por dentro sorprende mucho más.</w:t>
      </w:r>
    </w:p>
    <w:p w:rsidR="00D62020" w:rsidRDefault="00D62020" w:rsidP="00D62020">
      <w:r>
        <w:t xml:space="preserve">Lo más valioso del interior son sus paneles de azulejos del siglo XVIII, que recubren el vestíbulo, la gran escalera y varias salas nobles. Son piezas barrocas y rococó de gran calidad, con escenas religiosas y decorativas que crean un efecto casi teatral. Precisamente por eso el palacio alberga hoy la exposición permanente de los azulejos del </w:t>
      </w:r>
      <w:proofErr w:type="spellStart"/>
      <w:r>
        <w:t>Paço</w:t>
      </w:r>
      <w:proofErr w:type="spellEnd"/>
      <w:r>
        <w:t xml:space="preserve"> Episcopal: una de las mejores colecciones de azulejería histórica del Algarve.</w:t>
      </w:r>
    </w:p>
    <w:p w:rsidR="00D62020" w:rsidRDefault="00D62020" w:rsidP="00D62020">
      <w:r>
        <w:t>Además de los azulejos, el edificio conserva salones de aparato, una biblioteca con mobiliario barroco y parte del ambiente de antigua residencia episcopal. La visita suele sentirse más íntima que la de un museo clásico: recorres un edificio que aún transmite poder religioso, riqueza artística y la historia de Faro como ciudad episcopal.</w:t>
      </w:r>
    </w:p>
    <w:p w:rsidR="00D62020" w:rsidRDefault="00D62020" w:rsidP="00D62020">
      <w:r>
        <w:t>La visita empieza en el zaguán y la escalera principal, donde los azulejos ya crean un efecto escenográfico muy fuerte: paredes completamente revestidas con composiciones en azul, blanco, amarillo, verde y tonos rojizos. No son solo decorativos; están pensados para impresionar al visitante desde la entrada, casi como un recorrido ceremonial.</w:t>
      </w:r>
    </w:p>
    <w:p w:rsidR="00D62020" w:rsidRDefault="00D62020" w:rsidP="00D62020">
      <w:r>
        <w:t>Uno de los paneles más conocidos representa la Caridad, una de las virtudes teologales. Está en una de las primeras salas y suele ser de los más fotografiados por su riqueza de detalles, marcos recortados y simbolismo religioso. En el descanso de la escalera aparece otro conjunto dedicado a las virtudes: Fe, Esperanza, Prudencia, Justicia y Fortaleza, con una iconografía muy barroca llena de atributos simbólicos.</w:t>
      </w:r>
    </w:p>
    <w:p w:rsidR="00D62020" w:rsidRDefault="00D62020" w:rsidP="00D62020">
      <w:r>
        <w:t xml:space="preserve">En la planta noble están las tres salas principales: Sala de la Unidad de la Iglesia: con </w:t>
      </w:r>
      <w:proofErr w:type="spellStart"/>
      <w:r>
        <w:t>silhares</w:t>
      </w:r>
      <w:proofErr w:type="spellEnd"/>
      <w:r>
        <w:t xml:space="preserve"> (zócalos de azulejos) de gran colorido y ornamentación.</w:t>
      </w:r>
    </w:p>
    <w:p w:rsidR="00D62020" w:rsidRDefault="00D62020" w:rsidP="00D62020">
      <w:r>
        <w:t>Galería de los Obispos tiene una mezcla retratos históricos con los paneles cerámicos.</w:t>
      </w:r>
    </w:p>
    <w:p w:rsidR="00D62020" w:rsidRDefault="00D62020" w:rsidP="00D62020">
      <w:r>
        <w:t>Antigua Sala del Trono es la estancia más solemne, donde la azulejería refuerza el carácter de representación del palacio.</w:t>
      </w:r>
    </w:p>
    <w:p w:rsidR="00D62020" w:rsidRDefault="00D62020" w:rsidP="00D62020">
      <w:r>
        <w:t>Lo especial de esta colección es que no se ve como piezas aisladas de museo: los paneles siguen en su lugar original, integrados en arquitectura, luz, escaleras y salones. Eso hace que la visita se sienta más como entrar en un palacio del siglo XVIII que como ver una exposición tradicional.</w:t>
      </w:r>
    </w:p>
    <w:p w:rsidR="00AC241C" w:rsidRDefault="00AC241C" w:rsidP="00AC241C">
      <w:r>
        <w:t xml:space="preserve">Para terminar la tarde un paseo por las calles peatonales para descubrir el noble arte del shopping. Ya paso a la historia las ventas de toallas, algodón, café o cerámica. Ya todo es diferente, casi es similar a cualquier otra ciudad. </w:t>
      </w:r>
    </w:p>
    <w:p w:rsidR="00AC241C" w:rsidRDefault="00AC241C" w:rsidP="00AC241C">
      <w:r>
        <w:t xml:space="preserve">Para regresar al área </w:t>
      </w:r>
      <w:r w:rsidR="00D62020">
        <w:t xml:space="preserve">de autocaravana necesitamos llamar a </w:t>
      </w:r>
      <w:r>
        <w:t xml:space="preserve">otro </w:t>
      </w:r>
      <w:proofErr w:type="spellStart"/>
      <w:r>
        <w:t>Bolt</w:t>
      </w:r>
      <w:proofErr w:type="spellEnd"/>
      <w:r w:rsidR="00D62020">
        <w:t xml:space="preserve">, la llegada es prácticamente </w:t>
      </w:r>
      <w:r>
        <w:t>inmediat</w:t>
      </w:r>
      <w:r w:rsidR="00D62020">
        <w:t>a</w:t>
      </w:r>
      <w:r>
        <w:t xml:space="preserve"> </w:t>
      </w:r>
      <w:r w:rsidR="00D62020">
        <w:t>y</w:t>
      </w:r>
      <w:r>
        <w:t xml:space="preserve"> por 5.50 euros nos deja en la puerta.</w:t>
      </w:r>
    </w:p>
    <w:p w:rsidR="00AC241C" w:rsidRPr="00AC241C" w:rsidRDefault="00AC241C" w:rsidP="00AC241C">
      <w:pPr>
        <w:rPr>
          <w:b/>
          <w:color w:val="000099"/>
        </w:rPr>
      </w:pPr>
      <w:r w:rsidRPr="00AC241C">
        <w:rPr>
          <w:b/>
          <w:color w:val="000099"/>
        </w:rPr>
        <w:t>Día 31 de marzo (martes)</w:t>
      </w:r>
    </w:p>
    <w:p w:rsidR="00AC241C" w:rsidRPr="00AC241C" w:rsidRDefault="00AC241C" w:rsidP="00AC241C">
      <w:pPr>
        <w:rPr>
          <w:b/>
          <w:color w:val="000099"/>
        </w:rPr>
      </w:pPr>
      <w:r w:rsidRPr="00AC241C">
        <w:rPr>
          <w:b/>
          <w:color w:val="000099"/>
        </w:rPr>
        <w:t>Ruta: Faro-</w:t>
      </w:r>
      <w:proofErr w:type="spellStart"/>
      <w:r w:rsidRPr="00AC241C">
        <w:rPr>
          <w:b/>
          <w:color w:val="000099"/>
        </w:rPr>
        <w:t>Portimao</w:t>
      </w:r>
      <w:proofErr w:type="spellEnd"/>
    </w:p>
    <w:p w:rsidR="00AC241C" w:rsidRDefault="00AC241C" w:rsidP="00AC241C">
      <w:r>
        <w:t>El día comienza en área de autocaravanas de Faro</w:t>
      </w:r>
      <w:r w:rsidR="008D1B14">
        <w:t xml:space="preserve"> </w:t>
      </w:r>
      <w:r w:rsidR="008D1B14" w:rsidRPr="008D1B14">
        <w:t xml:space="preserve">GPS </w:t>
      </w:r>
      <w:r w:rsidR="008D1B14" w:rsidRPr="008D1B14">
        <w:rPr>
          <w:b/>
          <w:color w:val="000099"/>
        </w:rPr>
        <w:t>N37.0298 W7.9703</w:t>
      </w:r>
      <w:r>
        <w:t>. La noche ha sido tranquila pero se escuchaba el murmullo de la autopista.</w:t>
      </w:r>
    </w:p>
    <w:p w:rsidR="00AC241C" w:rsidRDefault="00AC241C" w:rsidP="00AC241C">
      <w:r>
        <w:t xml:space="preserve">Hacemos un </w:t>
      </w:r>
      <w:proofErr w:type="spellStart"/>
      <w:r>
        <w:t>reset</w:t>
      </w:r>
      <w:proofErr w:type="spellEnd"/>
      <w:r>
        <w:t xml:space="preserve"> rápido y salimos volando hasta nuestro siguiente destino a 80 km la ciudad de </w:t>
      </w:r>
      <w:proofErr w:type="spellStart"/>
      <w:r>
        <w:t>Portimao</w:t>
      </w:r>
      <w:proofErr w:type="spellEnd"/>
      <w:r>
        <w:t>.</w:t>
      </w:r>
    </w:p>
    <w:p w:rsidR="00AC241C" w:rsidRDefault="008D1B14" w:rsidP="00AC241C">
      <w:r>
        <w:t>Llegamos enseguida y n</w:t>
      </w:r>
      <w:r w:rsidR="00AC241C">
        <w:t xml:space="preserve">os decantamos por el parking para autocaravanas en </w:t>
      </w:r>
      <w:proofErr w:type="spellStart"/>
      <w:r>
        <w:t>Portimao</w:t>
      </w:r>
      <w:proofErr w:type="spellEnd"/>
      <w:r>
        <w:t>, tiene</w:t>
      </w:r>
      <w:r w:rsidR="00AC241C">
        <w:t xml:space="preserve"> cinco plazas que nos tiene reservado </w:t>
      </w:r>
      <w:proofErr w:type="spellStart"/>
      <w:r w:rsidR="00AC241C">
        <w:t>Lidl</w:t>
      </w:r>
      <w:proofErr w:type="spellEnd"/>
      <w:r w:rsidR="00AC241C">
        <w:t xml:space="preserve">, gratuito y siempre lo agradecemos con una compra. GPS </w:t>
      </w:r>
      <w:r w:rsidR="00AC241C" w:rsidRPr="00AC241C">
        <w:rPr>
          <w:b/>
          <w:color w:val="000099"/>
        </w:rPr>
        <w:t>N37.1335 W8.5456</w:t>
      </w:r>
      <w:r w:rsidR="00AC241C">
        <w:t>.</w:t>
      </w:r>
    </w:p>
    <w:p w:rsidR="00AC241C" w:rsidRDefault="00AC241C" w:rsidP="00AC241C">
      <w:r>
        <w:t xml:space="preserve">Nuestro primer destino es el puerto desde donde salen los barcos para hacer la excursión hasta la Cueva de </w:t>
      </w:r>
      <w:proofErr w:type="spellStart"/>
      <w:r>
        <w:t>Benigil</w:t>
      </w:r>
      <w:proofErr w:type="spellEnd"/>
      <w:r>
        <w:t>.</w:t>
      </w:r>
    </w:p>
    <w:p w:rsidR="00AC241C" w:rsidRDefault="00AC241C" w:rsidP="00AC241C">
      <w:r>
        <w:t xml:space="preserve">Tenemos varias posibilidades con precios dispares, desde los 35 euros, 25 euros y nos decantamos por el </w:t>
      </w:r>
      <w:proofErr w:type="spellStart"/>
      <w:r>
        <w:t>Atlantics</w:t>
      </w:r>
      <w:proofErr w:type="spellEnd"/>
      <w:r>
        <w:t xml:space="preserve"> Tours que sale a las 14.00 horas con un precio de 17</w:t>
      </w:r>
      <w:proofErr w:type="gramStart"/>
      <w:r>
        <w:t>;50</w:t>
      </w:r>
      <w:proofErr w:type="gramEnd"/>
      <w:r>
        <w:t xml:space="preserve"> horas.</w:t>
      </w:r>
    </w:p>
    <w:p w:rsidR="00AC241C" w:rsidRDefault="00AC241C" w:rsidP="00AC241C">
      <w:r>
        <w:t>Para hacer tiempo nos vamos almorzar en el mismo puerto deportivo, tenemos que hacer una rápida con pollo en salsa y papas, con la bebida pagamos por persona 8 euros.</w:t>
      </w:r>
    </w:p>
    <w:p w:rsidR="00AC241C" w:rsidRDefault="00AC241C" w:rsidP="00AC241C">
      <w:r>
        <w:t xml:space="preserve">A las 13.40 estamos citados en el muelle para hacer el </w:t>
      </w:r>
      <w:proofErr w:type="spellStart"/>
      <w:r>
        <w:t>check-ing</w:t>
      </w:r>
      <w:proofErr w:type="spellEnd"/>
      <w:r>
        <w:t>, colocarnos los salvavidas y recibir las instrucciones.</w:t>
      </w:r>
    </w:p>
    <w:p w:rsidR="00AC241C" w:rsidRDefault="00AC241C" w:rsidP="00AC241C">
      <w:r>
        <w:t xml:space="preserve">Nos toca la </w:t>
      </w:r>
      <w:proofErr w:type="spellStart"/>
      <w:r>
        <w:t>Zodiac</w:t>
      </w:r>
      <w:proofErr w:type="spellEnd"/>
      <w:r>
        <w:t xml:space="preserve"> para españoles capitaneada por Dennis y como grumete Pedro. Al final resultan los más enrollados y divertidos.</w:t>
      </w:r>
    </w:p>
    <w:p w:rsidR="008D1B14" w:rsidRDefault="008D1B14" w:rsidP="008D1B14">
      <w:r>
        <w:t xml:space="preserve">La excursión en barco desde </w:t>
      </w:r>
      <w:proofErr w:type="spellStart"/>
      <w:r>
        <w:t>Portimão</w:t>
      </w:r>
      <w:proofErr w:type="spellEnd"/>
      <w:r>
        <w:t xml:space="preserve"> hasta las cuevas de </w:t>
      </w:r>
      <w:proofErr w:type="spellStart"/>
      <w:r>
        <w:t>Benagil</w:t>
      </w:r>
      <w:proofErr w:type="spellEnd"/>
      <w:r>
        <w:t xml:space="preserve"> es una de esas experiencias que condensan la esencia del Algarve: luz, mar, historia, acantilados dorados y una sensación continua de descubrimiento. No es solo un trayecto turístico; es un viaje sensorial que permite contemplar la costa desde su perspectiva más auténtica: el agua.</w:t>
      </w:r>
    </w:p>
    <w:p w:rsidR="008D1B14" w:rsidRDefault="008D1B14" w:rsidP="008D1B14">
      <w:r>
        <w:t xml:space="preserve">La salida desde el puerto de </w:t>
      </w:r>
      <w:proofErr w:type="spellStart"/>
      <w:r>
        <w:t>Portimão</w:t>
      </w:r>
      <w:proofErr w:type="spellEnd"/>
      <w:r>
        <w:t xml:space="preserve"> ya tiene algo especial. El ambiente marinero se siente desde el primer momento: el sonido de las amarras soltándose, la brisa fresca que llega desde el Atlántico, el reflejo del sol sobre la superficie del río </w:t>
      </w:r>
      <w:proofErr w:type="spellStart"/>
      <w:r>
        <w:t>Arade</w:t>
      </w:r>
      <w:proofErr w:type="spellEnd"/>
      <w:r>
        <w:t xml:space="preserve"> y ese murmullo expectante de quienes saben que están a punto de vivir una experiencia inolvidable. Mientras la embarcación se aleja del muelle, la ciudad se va abriendo ante los ojos con una belleza serena: fachadas claras, terrazas junto al agua y el movimiento tranquilo del puerto.</w:t>
      </w:r>
    </w:p>
    <w:p w:rsidR="008D1B14" w:rsidRDefault="008D1B14" w:rsidP="008D1B14">
      <w:r>
        <w:t>Uno de los primeros grandes protagonistas del recorrido es el Fuerte de Santa Catarina, situado en una posición privilegiada sobre la desembocadura del río. Esta fortaleza del siglo XVII fue construida para defender la entrada al puerto y proteger la región de incursiones piratas. Desde el mar, su silueta adquiere una presencia imponente: muros sólidos, piedra dorada por el sol y una ubicación estratégica que permite entender de inmediato su valor histórico. Verlo desde el barco permite imaginar siglos de navegación, comercio y vigilancia costera.</w:t>
      </w:r>
    </w:p>
    <w:p w:rsidR="008D1B14" w:rsidRDefault="008D1B14" w:rsidP="008D1B14">
      <w:r>
        <w:t xml:space="preserve">Frente a él, al otro lado del estuario, surge </w:t>
      </w:r>
      <w:proofErr w:type="spellStart"/>
      <w:r>
        <w:t>Ferragudo</w:t>
      </w:r>
      <w:proofErr w:type="spellEnd"/>
      <w:r>
        <w:t xml:space="preserve">, probablemente uno de los pueblos más pintorescos del Algarve. Desde el agua, </w:t>
      </w:r>
      <w:proofErr w:type="spellStart"/>
      <w:r>
        <w:t>Ferragudo</w:t>
      </w:r>
      <w:proofErr w:type="spellEnd"/>
      <w:r>
        <w:t xml:space="preserve"> parece una postal detenida en el tiempo: casitas blancas encaladas, chimeneas tradicionales, escaleras estrechas que suben por la colina y un pequeño puerto lleno de barcas de pesca. La visión del castillo de São João do </w:t>
      </w:r>
      <w:proofErr w:type="spellStart"/>
      <w:r>
        <w:t>Arade</w:t>
      </w:r>
      <w:proofErr w:type="spellEnd"/>
      <w:r>
        <w:t xml:space="preserve">, conocido popularmente como castillo de </w:t>
      </w:r>
      <w:proofErr w:type="spellStart"/>
      <w:r>
        <w:t>Ferragudo</w:t>
      </w:r>
      <w:proofErr w:type="spellEnd"/>
      <w:r>
        <w:t>, añade al paisaje un aire casi romántico. Su aspecto elegante, asomado sobre el mar, hace pensar en antiguas historias de navegantes y defensas costeras.</w:t>
      </w:r>
    </w:p>
    <w:p w:rsidR="008D1B14" w:rsidRDefault="008D1B14" w:rsidP="008D1B14">
      <w:r>
        <w:t>A medida que el barco abandona la protección del estuario y entra en mar abierto, la sensación cambia. El océano se vuelve más vasto, la luz más intensa y el horizonte parece ensancharse. La costa del Algarve comienza entonces a desplegar su verdadero espectáculo: una sucesión de acantilados de tonos miel, ocre y dorado que se elevan de forma majestuosa sobre aguas transparentes.</w:t>
      </w:r>
    </w:p>
    <w:p w:rsidR="008D1B14" w:rsidRDefault="008D1B14" w:rsidP="008D1B14">
      <w:r>
        <w:t>Lo fascinante de esta costa es que parece viva. Las rocas muestran capas, texturas, grietas y formas que revelan miles de años de trabajo paciente del mar y el viento. La erosión ha tallado un paisaje extraordinario: arcos naturales, túneles, columnas de piedra, pequeñas playas ocultas y grutas marinas que solo pueden descubrirse desde el agua. Cada curva del litoral ofrece una nueva sorpresa.</w:t>
      </w:r>
    </w:p>
    <w:p w:rsidR="008D1B14" w:rsidRDefault="008D1B14" w:rsidP="008D1B14">
      <w:r>
        <w:t xml:space="preserve">Durante el trayecto, el barco va acercándose a calas y playas que, vistas desde tierra, ya son hermosas, pero contempladas desde el mar resultan aún más impresionantes. Praia da </w:t>
      </w:r>
      <w:proofErr w:type="spellStart"/>
      <w:r>
        <w:t>Marinha</w:t>
      </w:r>
      <w:proofErr w:type="spellEnd"/>
      <w:r>
        <w:t>, considerada una de las playas más bellas del mundo, aparece como una gran obra de arte natural: arena dorada, aguas de color turquesa, pináculos rocosos y arcos esculpidos en la piedra que crean una de las estampas más famosas de Portugal. Desde el barco se aprecia su dimensión real, la altura de los acantilados y la pureza del paisaje.</w:t>
      </w:r>
    </w:p>
    <w:p w:rsidR="008D1B14" w:rsidRDefault="008D1B14" w:rsidP="008D1B14">
      <w:r>
        <w:t xml:space="preserve">Más adelante, Praia de </w:t>
      </w:r>
      <w:proofErr w:type="spellStart"/>
      <w:r>
        <w:t>Cova</w:t>
      </w:r>
      <w:proofErr w:type="spellEnd"/>
      <w:r>
        <w:t xml:space="preserve"> Redonda sorprende por su atmósfera íntima. Resguardada entre paredes rocosas, parece un refugio secreto. Sus formaciones laterales, moldeadas por la erosión, crean sombras y contrastes de luz muy especiales. Praia do Carvalho, por su parte, despierta la curiosidad por su singular acceso: un túnel excavado en la roca que desemboca en una playa pequeña y protegida, como si fuera un escondite natural.</w:t>
      </w:r>
    </w:p>
    <w:p w:rsidR="008D1B14" w:rsidRDefault="008D1B14" w:rsidP="008D1B14">
      <w:r>
        <w:t xml:space="preserve">La costa continúa revelando rincones menos conocidos pero igualmente fascinantes. Praia de </w:t>
      </w:r>
      <w:proofErr w:type="spellStart"/>
      <w:r>
        <w:t>Afurada</w:t>
      </w:r>
      <w:proofErr w:type="spellEnd"/>
      <w:r>
        <w:t xml:space="preserve"> destaca por su recogimiento y por las pequeñas cuevas que la rodean. Praia do </w:t>
      </w:r>
      <w:proofErr w:type="spellStart"/>
      <w:r>
        <w:t>Corredoura</w:t>
      </w:r>
      <w:proofErr w:type="spellEnd"/>
      <w:r>
        <w:t xml:space="preserve"> transmite una sensación de aislamiento absoluto: una playa salvaje, sin construcciones, donde solo se escucha el mar golpeando suavemente la arena. Son lugares que evocan aventura, libertad y contacto puro con la naturaleza.</w:t>
      </w:r>
    </w:p>
    <w:p w:rsidR="008D1B14" w:rsidRDefault="008D1B14" w:rsidP="008D1B14">
      <w:r>
        <w:t xml:space="preserve">Sin embargo, la emoción crece a medida que el barco se aproxima a la zona de </w:t>
      </w:r>
      <w:proofErr w:type="spellStart"/>
      <w:r>
        <w:t>Benagil</w:t>
      </w:r>
      <w:proofErr w:type="spellEnd"/>
      <w:r>
        <w:t>. Es aquí donde la costa alcanza uno de sus momentos más espectaculares. Las cuevas se vuelven más numerosas, más profundas y más sorprendentes. Entrar en ellas es una experiencia casi cinematográfica: la temperatura cambia ligeramente, la luz se filtra en haces suaves, el eco del agua resuena bajo las bóvedas y las paredes parecen respirar con el movimiento del mar.</w:t>
      </w:r>
    </w:p>
    <w:p w:rsidR="008D1B14" w:rsidRDefault="008D1B14" w:rsidP="008D1B14">
      <w:r>
        <w:t xml:space="preserve">La gran joya del recorrido es, sin duda, la Cueva de </w:t>
      </w:r>
      <w:proofErr w:type="spellStart"/>
      <w:r>
        <w:t>Benagil</w:t>
      </w:r>
      <w:proofErr w:type="spellEnd"/>
      <w:r>
        <w:t>. Famosa en todo el mundo, esta cavidad natural es mucho más impresionante en persona de lo que cualquier fotografía puede transmitir. Desde el exterior ya asombra su tamaño, pero al entrar, la sensación es sobrecogedora. El techo de roca se abre en una gran claraboya circular por donde entra la luz del sol, creando un efecto casi sagrado. Los rayos iluminan la arena dorada del interior y se reflejan en el agua con destellos cambiantes. El contraste entre la penumbra de la cueva y la luz que cae desde arriba convierte el lugar en una especie de templo natural esculpido por el tiempo.</w:t>
      </w:r>
    </w:p>
    <w:p w:rsidR="008D1B14" w:rsidRDefault="008D1B14" w:rsidP="008D1B14">
      <w:r>
        <w:t>La pequeña playa interior, rodeada por paredes curvas de tonos dorados y rojizos, aporta una sensación de intimidad y calma. El sonido de las olas entrando y saliendo suavemente añade una dimensión hipnótica al lugar. Es uno de esos espacios que invitan al silencio, a contemplar y a sentir la inmensidad de la naturaleza.</w:t>
      </w:r>
    </w:p>
    <w:p w:rsidR="008D1B14" w:rsidRDefault="008D1B14" w:rsidP="008D1B14">
      <w:r>
        <w:t xml:space="preserve">Cerca de </w:t>
      </w:r>
      <w:proofErr w:type="spellStart"/>
      <w:r>
        <w:t>Benagil</w:t>
      </w:r>
      <w:proofErr w:type="spellEnd"/>
      <w:r>
        <w:t xml:space="preserve">, otras formaciones también despiertan admiración. La Gruta de Batman, llamada así por la forma de sus aberturas superiores, ofrece un juego visual muy curioso. El Arco de </w:t>
      </w:r>
      <w:proofErr w:type="spellStart"/>
      <w:r>
        <w:t>Marinha</w:t>
      </w:r>
      <w:proofErr w:type="spellEnd"/>
      <w:r>
        <w:t xml:space="preserve"> impresiona por su perfección natural y por la fuerza escultórica de la roca. La Cueva del Capitán añade misterio con sus pasadizos y sombras profundas.</w:t>
      </w:r>
    </w:p>
    <w:p w:rsidR="008D1B14" w:rsidRDefault="008D1B14" w:rsidP="008D1B14">
      <w:r>
        <w:t>Uno de los detalles más encantadores de la excursión es la manera en que el paisaje invita a imaginar. Los guías suelen señalar siluetas que recuerdan animales, rostros o figuras fantásticas: un elefante inclinándose para beber, un pollito, un cocodrilo o perfiles humanos tallados por la casualidad geológica. Esto convierte el recorrido en una experiencia participativa, donde cada viajero descubre su propia lectura del paisaje.</w:t>
      </w:r>
    </w:p>
    <w:p w:rsidR="008D1B14" w:rsidRDefault="008D1B14" w:rsidP="008D1B14">
      <w:r>
        <w:t>Pero más allá de los lugares concretos, lo que hace verdaderamente memorable esta excursión es la sensación de navegar entre belleza y asombro constante. El olor salino del aire, el vaivén del barco, la luz dorada reflejada en los acantilados y la emoción de adentrarse en cuevas secretas convierten la travesía en algo difícil de olvidar.</w:t>
      </w:r>
    </w:p>
    <w:p w:rsidR="008D1B14" w:rsidRDefault="008D1B14" w:rsidP="008D1B14">
      <w:r>
        <w:t>Es una experiencia que combina aventura suave, contemplación, historia y naturaleza en estado puro. Un recorrido que permite entender por qué esta costa es uno de los grandes tesoros de Portugal y por qué, al regresar a tierra, uno siente que ha vivido algo más que una excursión: una auténtica inmersión en el alma del Algarve.</w:t>
      </w:r>
    </w:p>
    <w:p w:rsidR="0085544C" w:rsidRDefault="00AC241C" w:rsidP="0085544C">
      <w:r>
        <w:t xml:space="preserve">De regreso marchamos a descubrir </w:t>
      </w:r>
      <w:r w:rsidR="0085544C">
        <w:t xml:space="preserve">el paseo marítimo de </w:t>
      </w:r>
      <w:proofErr w:type="spellStart"/>
      <w:r w:rsidR="0085544C">
        <w:t>Portimão</w:t>
      </w:r>
      <w:proofErr w:type="spellEnd"/>
      <w:r w:rsidR="0085544C">
        <w:t xml:space="preserve"> GPS </w:t>
      </w:r>
      <w:r w:rsidR="0085544C" w:rsidRPr="0085544C">
        <w:rPr>
          <w:b/>
          <w:color w:val="000099"/>
        </w:rPr>
        <w:t>N37.117379-W8.529020</w:t>
      </w:r>
      <w:r w:rsidR="0085544C">
        <w:t xml:space="preserve">, conocido como la Zona </w:t>
      </w:r>
      <w:proofErr w:type="spellStart"/>
      <w:r w:rsidR="0085544C">
        <w:t>Ribeirinha</w:t>
      </w:r>
      <w:proofErr w:type="spellEnd"/>
      <w:r w:rsidR="0085544C">
        <w:t xml:space="preserve"> o </w:t>
      </w:r>
      <w:proofErr w:type="spellStart"/>
      <w:r w:rsidR="0085544C">
        <w:t>Passeio</w:t>
      </w:r>
      <w:proofErr w:type="spellEnd"/>
      <w:r w:rsidR="0085544C">
        <w:t xml:space="preserve"> da </w:t>
      </w:r>
      <w:proofErr w:type="spellStart"/>
      <w:r w:rsidR="0085544C">
        <w:t>Ribeirinha</w:t>
      </w:r>
      <w:proofErr w:type="spellEnd"/>
      <w:r w:rsidR="0085544C">
        <w:t xml:space="preserve">, es uno de los lugares que mejor reflejan la identidad marinera de la ciudad. Más que un simple paseo junto al agua, es un espacio donde se mezclan la historia portuaria, la vida cotidiana de los vecinos y la belleza serena del estuario del río </w:t>
      </w:r>
      <w:proofErr w:type="spellStart"/>
      <w:r w:rsidR="0085544C">
        <w:t>Arade</w:t>
      </w:r>
      <w:proofErr w:type="spellEnd"/>
      <w:r w:rsidR="0085544C">
        <w:t>.</w:t>
      </w:r>
    </w:p>
    <w:p w:rsidR="0085544C" w:rsidRDefault="0085544C" w:rsidP="0085544C">
      <w:r>
        <w:t xml:space="preserve">Caminar por este paseo es hacerlo al ritmo pausado del río. A un lado, el </w:t>
      </w:r>
      <w:proofErr w:type="spellStart"/>
      <w:r>
        <w:t>Arade</w:t>
      </w:r>
      <w:proofErr w:type="spellEnd"/>
      <w:r>
        <w:t xml:space="preserve"> se extiende amplio y tranquilo, con el reflejo cambiante del cielo y el ir y venir de pequeñas embarcaciones, barcos de excursión y pescadores. Al otro, palmeras, bancos, jardines y terrazas crean un ambiente agradable que invita a detenerse y disfrutar sin prisa. Es un lugar donde se percibe la luz especial del Algarve, limpia y brillante, y donde la brisa marina suaviza el calor incluso en los días más soleados.</w:t>
      </w:r>
    </w:p>
    <w:p w:rsidR="0085544C" w:rsidRDefault="0085544C" w:rsidP="0085544C">
      <w:r>
        <w:t>Desde primera hora de la mañana, el paseo tiene una vida particular. Se ven vecinos haciendo ejercicio, gente paseando al perro, pescadores apoyados en la barandilla y cafés que empiezan a abrir. A medida que avanza el día, el ambiente se anima con visitantes, familias y viajeros que llegan para recorrer la ribera o embarcarse en excursiones por la costa. Al atardecer, cuando el sol baja y la luz se vuelve dorada, este paseo adquiere una atmósfera especialmente bonita: el agua refleja tonos anaranjados y rosados, las terrazas se llenan y la ciudad parece ralentizar su ritmo.</w:t>
      </w:r>
    </w:p>
    <w:p w:rsidR="0085544C" w:rsidRDefault="0085544C" w:rsidP="0085544C">
      <w:r>
        <w:t xml:space="preserve">Este frente fluvial ha sido históricamente el corazón económico de </w:t>
      </w:r>
      <w:proofErr w:type="spellStart"/>
      <w:r>
        <w:t>Portimão</w:t>
      </w:r>
      <w:proofErr w:type="spellEnd"/>
      <w:r>
        <w:t xml:space="preserve">. Durante siglos, desde aquí salían barcos cargados de pescado, conservas, frutas y mercancías que conectaban la ciudad con otros puertos portugueses y del Atlántico. La pesca y la industria conservera marcaron profundamente el desarrollo de </w:t>
      </w:r>
      <w:proofErr w:type="spellStart"/>
      <w:r>
        <w:t>Portimão</w:t>
      </w:r>
      <w:proofErr w:type="spellEnd"/>
      <w:r>
        <w:t>, y todavía hoy se percibe ese legado en la relación estrecha que la ciudad mantiene con el mar.</w:t>
      </w:r>
    </w:p>
    <w:p w:rsidR="0085544C" w:rsidRDefault="0085544C" w:rsidP="0085544C">
      <w:r>
        <w:t xml:space="preserve">Aunque el paseo actual está más orientado al ocio y al disfrute, conserva esa esencia portuaria. A lo largo del recorrido todavía se ven embarcaderos, pequeñas barcas tradicionales, zonas de amarre y puntos de salida para excursiones que recorren la desembocadura del </w:t>
      </w:r>
      <w:proofErr w:type="spellStart"/>
      <w:r>
        <w:t>Arade</w:t>
      </w:r>
      <w:proofErr w:type="spellEnd"/>
      <w:r>
        <w:t xml:space="preserve">, </w:t>
      </w:r>
      <w:proofErr w:type="spellStart"/>
      <w:r>
        <w:t>Ferragudo</w:t>
      </w:r>
      <w:proofErr w:type="spellEnd"/>
      <w:r>
        <w:t xml:space="preserve"> o las cuevas de </w:t>
      </w:r>
      <w:proofErr w:type="spellStart"/>
      <w:r>
        <w:t>Benagil</w:t>
      </w:r>
      <w:proofErr w:type="spellEnd"/>
      <w:r>
        <w:t>. Esa continuidad entre pasado y presente le da al lugar una personalidad muy especial.</w:t>
      </w:r>
    </w:p>
    <w:p w:rsidR="0085544C" w:rsidRDefault="0085544C" w:rsidP="0085544C">
      <w:r>
        <w:t xml:space="preserve">Uno de los grandes atractivos del paseo son sus vistas. Desde la ribera se contempla perfectamente la otra orilla del río, donde aparece </w:t>
      </w:r>
      <w:proofErr w:type="spellStart"/>
      <w:r>
        <w:t>Ferragudo</w:t>
      </w:r>
      <w:proofErr w:type="spellEnd"/>
      <w:r>
        <w:t>, con sus casas blancas escalonadas sobre la colina y su perfil tranquilo de pueblo pesquero. Esta imagen, especialmente al final del día, es una de las postales más bonitas de la zona. Más allá, hacia la desembocadura, se adivina la línea de Praia da Rocha y la amplitud del océano.</w:t>
      </w:r>
    </w:p>
    <w:p w:rsidR="00AC241C" w:rsidRDefault="0085544C" w:rsidP="0085544C">
      <w:r>
        <w:t xml:space="preserve">El paseo también permite descubrir una faceta más cultural de la ciudad. Muy cerca se encuentra el Museo de </w:t>
      </w:r>
      <w:proofErr w:type="spellStart"/>
      <w:r>
        <w:t>Portimão</w:t>
      </w:r>
      <w:proofErr w:type="spellEnd"/>
      <w:r>
        <w:t xml:space="preserve">, instalado en una antigua fábrica conservera, que ayuda a entender la historia industrial y marinera de la región. También hay pequeñas plazas, esculturas, jardines y rincones donde sentarse a contemplar el agua. Los cafés y restaurantes de la zona permiten además hacer una pausa para probar productos típicos del Algarve, como las sardinas asadas, la </w:t>
      </w:r>
      <w:proofErr w:type="spellStart"/>
      <w:r>
        <w:t>cataplana</w:t>
      </w:r>
      <w:proofErr w:type="spellEnd"/>
      <w:r>
        <w:t xml:space="preserve"> o simplemente un café frente al río.</w:t>
      </w:r>
    </w:p>
    <w:p w:rsidR="00AC241C" w:rsidRDefault="00AC241C" w:rsidP="00AC241C">
      <w:r>
        <w:t>Descubrimos la iglesia de la señora de la Concepción</w:t>
      </w:r>
      <w:r w:rsidR="0079325E">
        <w:t xml:space="preserve"> GPS </w:t>
      </w:r>
      <w:r w:rsidR="0079325E" w:rsidRPr="0079325E">
        <w:rPr>
          <w:b/>
          <w:color w:val="000099"/>
        </w:rPr>
        <w:t>N37.139514 W8.536292</w:t>
      </w:r>
      <w:r>
        <w:t>, tiene una mezcla de estilo gótico, renacentista y Manuelino.</w:t>
      </w:r>
    </w:p>
    <w:p w:rsidR="0079325E" w:rsidRDefault="0079325E" w:rsidP="0079325E">
      <w:r>
        <w:t xml:space="preserve">La iglesia de Nuestra Señora de la Concepción —la iglesia matriz de </w:t>
      </w:r>
      <w:proofErr w:type="spellStart"/>
      <w:r>
        <w:t>Portimão</w:t>
      </w:r>
      <w:proofErr w:type="spellEnd"/>
      <w:r>
        <w:t xml:space="preserve">— es uno de los monumentos más importantes de la ciudad y el mejor lugar para entender su historia más profunda. Situada en la parte alta del casco antiguo, domina una pequeña colina desde la que tradicionalmente se organizaba la vida religiosa y social de </w:t>
      </w:r>
      <w:proofErr w:type="spellStart"/>
      <w:r>
        <w:t>Portimão</w:t>
      </w:r>
      <w:proofErr w:type="spellEnd"/>
      <w:r>
        <w:t>.</w:t>
      </w:r>
    </w:p>
    <w:p w:rsidR="0079325E" w:rsidRDefault="0079325E" w:rsidP="0079325E">
      <w:r>
        <w:t>Su origen se remonta a finales del siglo XV, aunque el edificio sufrió graves daños con el terremoto de 1755 y tuvo que ser reconstruido en el siglo XVIII, con nuevas reformas en el XIX. De la iglesia original aún se conserva lo más valioso de su exterior: un magnífico portal gótico, con capiteles tallados, arquivoltas decoradas y una gárgola que recuerdan la influencia del arte manuelino portugués. Es un detalle sorprendente porque contrasta con la sobriedad del resto de la fachada.</w:t>
      </w:r>
    </w:p>
    <w:p w:rsidR="0079325E" w:rsidRDefault="0079325E" w:rsidP="0079325E">
      <w:r>
        <w:t>Al entrar, el espacio se abre en tres naves amplias y luminosas, sostenidas por columnas de aire clásico. Lo que más llama la atención es la riqueza artística del interior: los muros conservan un precioso zócalo de azulejos del siglo XVII que recorre parte de la iglesia y aporta color y elegancia al conjunto. Estos azulejos, de tonos azules y blancos, forman parte de esa tradición decorativa portuguesa que convierte los templos en espacios llenos de luz y simbolismo.</w:t>
      </w:r>
    </w:p>
    <w:p w:rsidR="0079325E" w:rsidRDefault="0079325E" w:rsidP="0079325E">
      <w:r>
        <w:t>El altar mayor es otra de las joyas del templo. Está presidido por un impresionante retablo de madera tallada y dorada, de estilo barroco, que aporta una gran sensación de solemnidad. Entre las piezas artísticas más destacadas se encuentra una imagen de San Pedro del siglo XVI, además de varios crucifijos realizados en marfil y palo santo, piezas delicadas que muestran la riqueza devocional de la época. También se conservan pilas de agua bendita con decoración manuelina, pequeños detalles que conectan con la iglesia primitiva.</w:t>
      </w:r>
    </w:p>
    <w:p w:rsidR="00AC241C" w:rsidRDefault="00AC241C" w:rsidP="00AC241C">
      <w:r>
        <w:t>Seguimos andando y pasamos por la antigua iglesia del antiguo convento de los Jesuitas</w:t>
      </w:r>
      <w:r w:rsidR="00DB0195">
        <w:t xml:space="preserve"> GPS </w:t>
      </w:r>
      <w:r w:rsidR="00DB0195" w:rsidRPr="00DB0195">
        <w:rPr>
          <w:b/>
          <w:color w:val="000099"/>
        </w:rPr>
        <w:t>N37.139337 W8.537554</w:t>
      </w:r>
      <w:r w:rsidR="00DB0195">
        <w:t>, situada en la Plaza de la República</w:t>
      </w:r>
      <w:r>
        <w:t>, es del siglo XIII.</w:t>
      </w:r>
    </w:p>
    <w:p w:rsidR="00DB0195" w:rsidRDefault="00DB0195" w:rsidP="00DB0195">
      <w:r>
        <w:t xml:space="preserve">La iglesia del antiguo convento de los Jesuitas de </w:t>
      </w:r>
      <w:proofErr w:type="spellStart"/>
      <w:r>
        <w:t>Portimão</w:t>
      </w:r>
      <w:proofErr w:type="spellEnd"/>
      <w:r>
        <w:t xml:space="preserve"> —conocida como </w:t>
      </w:r>
      <w:proofErr w:type="spellStart"/>
      <w:r>
        <w:t>Igreja</w:t>
      </w:r>
      <w:proofErr w:type="spellEnd"/>
      <w:r>
        <w:t xml:space="preserve"> do </w:t>
      </w:r>
      <w:proofErr w:type="spellStart"/>
      <w:r>
        <w:t>Colégio</w:t>
      </w:r>
      <w:proofErr w:type="spellEnd"/>
      <w:r>
        <w:t xml:space="preserve">— es uno de los edificios religiosos más singulares de la ciudad y un magnífico ejemplo del barroco sobrio portugués. Situada en la </w:t>
      </w:r>
      <w:proofErr w:type="spellStart"/>
      <w:r>
        <w:t>Praça</w:t>
      </w:r>
      <w:proofErr w:type="spellEnd"/>
      <w:r>
        <w:t xml:space="preserve"> da República, en pleno centro histórico, sorprende por su escala, su equilibrio arquitectónico y la sensación de serenidad que transmite.</w:t>
      </w:r>
    </w:p>
    <w:p w:rsidR="00DB0195" w:rsidRDefault="00DB0195" w:rsidP="00DB0195">
      <w:r>
        <w:t xml:space="preserve">Su construcción comenzó hacia 1660 y se prolongó durante varias décadas, hasta su consagración en 1707. Fue impulsada por </w:t>
      </w:r>
      <w:proofErr w:type="spellStart"/>
      <w:r>
        <w:t>Diogo</w:t>
      </w:r>
      <w:proofErr w:type="spellEnd"/>
      <w:r>
        <w:t xml:space="preserve"> </w:t>
      </w:r>
      <w:proofErr w:type="spellStart"/>
      <w:r>
        <w:t>Gonçalves</w:t>
      </w:r>
      <w:proofErr w:type="spellEnd"/>
      <w:r>
        <w:t>, un comerciante enriquecido en Oriente que, según la tradición, mandó levantar el conjunto como gesto de agradecimiento tras haber sobrevivido a una fuerte tormenta en el mar. Su mausoleo aún se conserva en la capilla mayor, lo que añade al lugar una dimensión muy humana: la iglesia no nació solo como símbolo religioso, sino también como testimonio de gratitud y memoria personal.</w:t>
      </w:r>
    </w:p>
    <w:p w:rsidR="00DB0195" w:rsidRDefault="00DB0195" w:rsidP="00DB0195">
      <w:r>
        <w:t>Desde el exterior, el edificio impresiona por su fachada monumental pero contenida. No busca deslumbrar con excesos decorativos, sino transmitir solidez y armonía. Esta sobriedad responde al espíritu de la arquitectura de la Restauración portuguesa y al ideal jesuita: una belleza más basada en la proporción y la claridad que en el ornamento recargado.</w:t>
      </w:r>
    </w:p>
    <w:p w:rsidR="00DB0195" w:rsidRDefault="00DB0195" w:rsidP="00DB0195">
      <w:r>
        <w:t xml:space="preserve">El interior es una auténtica iglesia-salón, un tipo de planta muy característico de los jesuitas. Lo primero que llama la atención es la amplitud de la nave: se considera la más ancha de </w:t>
      </w:r>
      <w:proofErr w:type="spellStart"/>
      <w:r>
        <w:t>Portimão</w:t>
      </w:r>
      <w:proofErr w:type="spellEnd"/>
      <w:r>
        <w:t>. La sensación espacial es muy poderosa, porque todo está pensado para dirigir la mirada hacia el altar mayor y favorecer la predicación y la participación de los fieles. La bóveda alta y el espacio diáfano crean una atmósfera de recogimiento, pero también de grandeza serena.</w:t>
      </w:r>
    </w:p>
    <w:p w:rsidR="00DB0195" w:rsidRDefault="00DB0195" w:rsidP="00DB0195">
      <w:r>
        <w:t>A diferencia de otros templos del Algarve más exuberantes, aquí la belleza está en el equilibrio: la luz que entra suavemente, la limpieza de las líneas arquitectónicas, el ritmo de los muros y la proporción del conjunto. Esa austeridad no empobrece el espacio; al contrario, le da una nobleza muy particular. Se siente como un lugar pensado para la contemplación y el silencio.</w:t>
      </w:r>
    </w:p>
    <w:p w:rsidR="00DB0195" w:rsidRDefault="00DB0195" w:rsidP="00DB0195">
      <w:r>
        <w:t xml:space="preserve">La iglesia también tiene un valor histórico muy especial dentro del Algarve. Tras el terremoto de 1755, el Marqués de </w:t>
      </w:r>
      <w:proofErr w:type="spellStart"/>
      <w:r>
        <w:t>Pombal</w:t>
      </w:r>
      <w:proofErr w:type="spellEnd"/>
      <w:r>
        <w:t xml:space="preserve"> llegó a considerar este templo como posible sede de una nueva catedral para la región, un proyecto que finalmente no se llevó a cabo. El hecho de que se pensara en ella como futura sé da una idea de la importancia y la calidad del edificio.</w:t>
      </w:r>
    </w:p>
    <w:p w:rsidR="00AC241C" w:rsidRDefault="00AC241C" w:rsidP="00AC241C">
      <w:r>
        <w:t xml:space="preserve">Y para finalizar pasamos por el Mercado Municipal </w:t>
      </w:r>
      <w:r w:rsidR="00E51635">
        <w:t xml:space="preserve">GPS </w:t>
      </w:r>
      <w:r w:rsidR="00E51635" w:rsidRPr="00E51635">
        <w:rPr>
          <w:b/>
          <w:color w:val="000099"/>
        </w:rPr>
        <w:t>N37.139489 W8.542777</w:t>
      </w:r>
      <w:r w:rsidR="00E51635" w:rsidRPr="00E51635">
        <w:t xml:space="preserve"> </w:t>
      </w:r>
      <w:r>
        <w:t>donde podemos comparar los precios con España y vemos que todo está mucho más caro. Hacemos una compra de los productos locales.</w:t>
      </w:r>
    </w:p>
    <w:p w:rsidR="00E51635" w:rsidRDefault="00E51635" w:rsidP="00E51635">
      <w:r>
        <w:t xml:space="preserve">El Mercado Municipal de </w:t>
      </w:r>
      <w:proofErr w:type="spellStart"/>
      <w:r>
        <w:t>Portimão</w:t>
      </w:r>
      <w:proofErr w:type="spellEnd"/>
      <w:r>
        <w:t xml:space="preserve"> es uno de los centros neurálgicos de la ciudad y un auténtico reflejo de la vida cotidiana del Algarve. Situado cerca del paseo marítimo y del río </w:t>
      </w:r>
      <w:proofErr w:type="spellStart"/>
      <w:r>
        <w:t>Arade</w:t>
      </w:r>
      <w:proofErr w:type="spellEnd"/>
      <w:r>
        <w:t xml:space="preserve">, el mercado combina tradición, comercio local y un ambiente muy vivo que lo convierte en un lugar imprescindible para quienes quieren conocer la ciudad más allá del turismo de playa. </w:t>
      </w:r>
    </w:p>
    <w:p w:rsidR="00E51635" w:rsidRDefault="00E51635" w:rsidP="00E51635">
      <w:r>
        <w:t xml:space="preserve">El edificio, de líneas sencillas y funcionales, se organiza en varias naves que permiten recorrer los distintos puestos con comodidad. Cada sección tiene su propio carácter: el área de pescado fresco es quizás la más famosa, con marineros y pescadores ofreciendo productos recién llegados del Atlántico. Sardinas, lubinas, doradas y pulpos se exhiben sobre hielo mientras se escucha el murmullo de compradores, regateos y consejos de cómo preparar los productos. La sección de carnes y embutidos destaca por la calidad de sus productos locales, como el cerdo alentejano o chorizos artesanales. </w:t>
      </w:r>
    </w:p>
    <w:p w:rsidR="00E51635" w:rsidRDefault="00E51635" w:rsidP="00E51635">
      <w:r>
        <w:t xml:space="preserve">No faltan tampoco los puestos de frutas, verduras y productos frescos de la región: hortalizas de la huerta del Algarve, cítricos, higos, almendras y otros frutos secos que permiten captar los sabores del territorio. En los puestos de flores y plantas, la variedad cromática y aromática añade un toque de frescura y vitalidad al recorrido. </w:t>
      </w:r>
    </w:p>
    <w:p w:rsidR="00E51635" w:rsidRDefault="00E51635" w:rsidP="00E51635">
      <w:r>
        <w:t xml:space="preserve">Además de ser un mercado de alimentación, el Mercado Municipal es un espacio social. Los cafés y pequeños bares dentro del edificio permiten tomar un café o un desayuno portugués mientras se observa la actividad, y los visitantes pueden interactuar con los vendedores, escuchar historias locales o descubrir recetas tradicionales. Es un lugar donde se mezcla la vida de los habitantes con el interés de los turistas que quieren experimentar la cultura del Algarve de manera directa. </w:t>
      </w:r>
    </w:p>
    <w:p w:rsidR="00E51635" w:rsidRDefault="00E51635" w:rsidP="00E51635">
      <w:r>
        <w:t xml:space="preserve">El mercado también tiene un componente histórico: aunque el edificio ha sido modernizado, mantiene la esencia de los mercados tradicionales portugueses, con techos altos, pasillos amplios y una organización que permite ver de un vistazo la riqueza de los productos locales. Su ubicación, cercana al puerto y al casco antiguo, refuerza la idea de que este espacio ha sido durante siglos un lugar central en la vida económica y social de </w:t>
      </w:r>
      <w:proofErr w:type="spellStart"/>
      <w:r>
        <w:t>Portimão</w:t>
      </w:r>
      <w:proofErr w:type="spellEnd"/>
      <w:r>
        <w:t xml:space="preserve">. </w:t>
      </w:r>
    </w:p>
    <w:p w:rsidR="00AC241C" w:rsidRPr="00AC241C" w:rsidRDefault="00AC241C" w:rsidP="00E51635">
      <w:pPr>
        <w:rPr>
          <w:b/>
          <w:color w:val="000099"/>
        </w:rPr>
      </w:pPr>
      <w:r w:rsidRPr="00AC241C">
        <w:rPr>
          <w:b/>
          <w:color w:val="000099"/>
        </w:rPr>
        <w:t>Día 1 de abril (miércoles)</w:t>
      </w:r>
    </w:p>
    <w:p w:rsidR="00AC241C" w:rsidRPr="00AC241C" w:rsidRDefault="00AC241C" w:rsidP="00AC241C">
      <w:pPr>
        <w:rPr>
          <w:b/>
          <w:color w:val="000099"/>
        </w:rPr>
      </w:pPr>
      <w:r w:rsidRPr="00AC241C">
        <w:rPr>
          <w:b/>
          <w:color w:val="000099"/>
        </w:rPr>
        <w:t xml:space="preserve">Ruta: </w:t>
      </w:r>
      <w:proofErr w:type="spellStart"/>
      <w:r w:rsidRPr="00AC241C">
        <w:rPr>
          <w:b/>
          <w:color w:val="000099"/>
        </w:rPr>
        <w:t>Portimao</w:t>
      </w:r>
      <w:proofErr w:type="spellEnd"/>
      <w:r w:rsidRPr="00AC241C">
        <w:rPr>
          <w:b/>
          <w:color w:val="000099"/>
        </w:rPr>
        <w:t>-Lagos-</w:t>
      </w:r>
      <w:proofErr w:type="spellStart"/>
      <w:r w:rsidRPr="00AC241C">
        <w:rPr>
          <w:b/>
          <w:color w:val="000099"/>
        </w:rPr>
        <w:t>Portimao</w:t>
      </w:r>
      <w:proofErr w:type="spellEnd"/>
    </w:p>
    <w:p w:rsidR="00AC241C" w:rsidRDefault="00AC241C" w:rsidP="00AC241C">
      <w:r>
        <w:t xml:space="preserve">El día comienza en el parking del </w:t>
      </w:r>
      <w:proofErr w:type="spellStart"/>
      <w:r>
        <w:t>Lidl</w:t>
      </w:r>
      <w:proofErr w:type="spellEnd"/>
      <w:r w:rsidR="00AC4EB3">
        <w:t xml:space="preserve"> </w:t>
      </w:r>
      <w:r w:rsidR="00AC4EB3" w:rsidRPr="00AC4EB3">
        <w:t xml:space="preserve">GPS </w:t>
      </w:r>
      <w:r w:rsidR="00AC4EB3" w:rsidRPr="00AC4EB3">
        <w:rPr>
          <w:b/>
          <w:color w:val="000099"/>
        </w:rPr>
        <w:t>N37.1335 W8.5456</w:t>
      </w:r>
      <w:r>
        <w:t>. La noche ha sido silenciosa hasta que ha clareado</w:t>
      </w:r>
      <w:r w:rsidR="00AC4EB3">
        <w:t xml:space="preserve"> que se escucha la llegada de los camiones de distribución</w:t>
      </w:r>
      <w:r>
        <w:t>.</w:t>
      </w:r>
    </w:p>
    <w:p w:rsidR="00AC241C" w:rsidRDefault="00AC241C" w:rsidP="00AC241C">
      <w:r>
        <w:t xml:space="preserve">Nuestro plan es hacer la ruta de senderismo titulado los 7 valles colgantes del Algarve, tiene unos siete kilómetros en línea recta entre la playa de la </w:t>
      </w:r>
      <w:proofErr w:type="spellStart"/>
      <w:r>
        <w:t>Marinha</w:t>
      </w:r>
      <w:proofErr w:type="spellEnd"/>
      <w:r>
        <w:t xml:space="preserve"> y nosotros terminamos en la playa de </w:t>
      </w:r>
      <w:proofErr w:type="spellStart"/>
      <w:r>
        <w:t>Carvoeiro</w:t>
      </w:r>
      <w:proofErr w:type="spellEnd"/>
      <w:r>
        <w:t>.</w:t>
      </w:r>
    </w:p>
    <w:p w:rsidR="00AC241C" w:rsidRDefault="00AC241C" w:rsidP="00AC241C">
      <w:r>
        <w:t xml:space="preserve">Para realizarla nos planteamos no mover la autocaravana y dejarla en el parking del </w:t>
      </w:r>
      <w:proofErr w:type="spellStart"/>
      <w:r>
        <w:t>Lidl</w:t>
      </w:r>
      <w:proofErr w:type="spellEnd"/>
      <w:r>
        <w:t xml:space="preserve"> de </w:t>
      </w:r>
      <w:proofErr w:type="spellStart"/>
      <w:r>
        <w:t>Portimao</w:t>
      </w:r>
      <w:proofErr w:type="spellEnd"/>
      <w:r>
        <w:t xml:space="preserve">. Coger un </w:t>
      </w:r>
      <w:proofErr w:type="spellStart"/>
      <w:r>
        <w:t>Uber</w:t>
      </w:r>
      <w:proofErr w:type="spellEnd"/>
      <w:r>
        <w:t xml:space="preserve"> hasta la playa de inicio de la ruta en Playa de </w:t>
      </w:r>
      <w:proofErr w:type="spellStart"/>
      <w:r>
        <w:t>Marinha</w:t>
      </w:r>
      <w:proofErr w:type="spellEnd"/>
      <w:r>
        <w:t xml:space="preserve"> a 11 km. Pagamos 12 euros y en media hora estamos al comienzo.</w:t>
      </w:r>
    </w:p>
    <w:p w:rsidR="00AC4EB3" w:rsidRDefault="00AC241C" w:rsidP="00AC4EB3">
      <w:r>
        <w:t>Al lío</w:t>
      </w:r>
      <w:proofErr w:type="gramStart"/>
      <w:r>
        <w:t>!</w:t>
      </w:r>
      <w:proofErr w:type="gramEnd"/>
      <w:r>
        <w:t xml:space="preserve"> comenzar en Praia da </w:t>
      </w:r>
      <w:proofErr w:type="spellStart"/>
      <w:r>
        <w:t>Marinha</w:t>
      </w:r>
      <w:proofErr w:type="spellEnd"/>
      <w:r>
        <w:t xml:space="preserve"> </w:t>
      </w:r>
      <w:r w:rsidR="00AC4EB3">
        <w:t>no es solo fijar un punto de partida: es aceptar una especie de pacto tácito con el Algarve, como si el paisaje decidiera mostrarse desde el primer instante en su versión más absoluta, casi excesiva, sin necesidad de preparación previa. La playa aparece encajada entre acantilados dorados que parecen haber sido esculpidos no por la erosión, sino por una intención artística. La arena, aún fresca a primeras horas, conserva esa quietud que precede a todo viaje, mientras el mar se extiende con una calma engañosa, como si quisiera despistar al caminante sobre lo que le espera unos metros más allá.</w:t>
      </w:r>
    </w:p>
    <w:p w:rsidR="00AC4EB3" w:rsidRDefault="00AC4EB3" w:rsidP="00AC4EB3">
      <w:r>
        <w:t>Pero basta alzar la vista para comprender que esta costa no entiende de suavidad prolongada. Las formaciones rocosas se elevan con una teatralidad natural que desconcierta: arcos que enmarcan el horizonte como si fueran ventanales hacia otro mundo, agujas de piedra que desafían la lógica de la gravedad, y cortes perfectos en la roca que parecen haber sido diseñados para captar la luz en ángulos imposibles. Durante unos instantes, uno no sabe si avanzar o quedarse inmóvil, como si cualquier decisión pudiera romper el equilibrio del lugar.</w:t>
      </w:r>
    </w:p>
    <w:p w:rsidR="00AC4EB3" w:rsidRDefault="00AC4EB3" w:rsidP="00AC4EB3">
      <w:r>
        <w:t xml:space="preserve">El sendero del </w:t>
      </w:r>
      <w:proofErr w:type="spellStart"/>
      <w:r>
        <w:t>Percurso</w:t>
      </w:r>
      <w:proofErr w:type="spellEnd"/>
      <w:r>
        <w:t xml:space="preserve"> dos Sete Vales Suspensos no da tiempo a la duda. Se eleva con determinación y obliga a abandonar la playa casi sin transición, mientras el sonido del mar empieza a alejarse y a convertirse en un fondo constante, más imaginado que escuchado. A medida que se gana altura, el paisaje se abre en estratos: primero la playa reduciéndose a una franja luminosa, luego los acantilados desplegando su arquitectura vertical, y finalmente el Atlántico, vasto y sin interrupciones, como una línea de continuidad infinita.</w:t>
      </w:r>
    </w:p>
    <w:p w:rsidR="00AC4EB3" w:rsidRDefault="00AC4EB3" w:rsidP="00AC4EB3">
      <w:r>
        <w:t xml:space="preserve">Los primeros miradores aparecen de forma casi accidental, como si el propio terreno se abriera para dejar pasar la mirada. Son balcones naturales suspendidos sobre el vacío, donde el viento adquiere una presencia más intensa y la perspectiva obliga a detenerse. Desde allí, Praia da </w:t>
      </w:r>
      <w:proofErr w:type="spellStart"/>
      <w:r>
        <w:t>Marinha</w:t>
      </w:r>
      <w:proofErr w:type="spellEnd"/>
      <w:r>
        <w:t xml:space="preserve"> deja de ser simplemente una playa para convertirse en una composición perfecta de geometría natural, donde cada arco y cada sombra parecen ocupar un lugar preciso dentro de un equilibrio casi irreal.</w:t>
      </w:r>
    </w:p>
    <w:p w:rsidR="00AC4EB3" w:rsidRDefault="00AC4EB3" w:rsidP="00AC4EB3">
      <w:r>
        <w:t>El sendero continúa entre matorrales bajos, tierra ocre y el perfume seco de la vegetación mediterránea. Hay tramos en los que el acantilado cae de forma abrupta, con una verticalidad que impone respeto, y otros en los que el terreno se suaviza lo suficiente como para revelar pequeñas calas escondidas, invisibles desde cualquier otro ángulo. Algunas parecen inaccesibles, protegidas por la propia geografía como si fueran secretos guardados durante siglos; otras dejan entrever diminutas lenguas de arena a las que solo el mar parece tener permiso de acceso.</w:t>
      </w:r>
    </w:p>
    <w:p w:rsidR="00AC4EB3" w:rsidRDefault="00AC4EB3" w:rsidP="00AC4EB3">
      <w:r>
        <w:t>El viento empieza a jugar un papel propio dentro del recorrido. No es constante ni predecible; aparece de forma repentina en los puntos más expuestos, empuja con fuerza, levanta el cabello y arrastra consigo el sonido del oleaje hacia lo alto de los acantilados. Luego desaparece, como si también él tuviera que descansar entre tramo y tramo. En esos instantes, el paisaje deja de ser solo visual: se convierte en una experiencia física completa.</w:t>
      </w:r>
    </w:p>
    <w:p w:rsidR="00AC4EB3" w:rsidRDefault="00AC4EB3" w:rsidP="00AC4EB3">
      <w:r>
        <w:t xml:space="preserve">En algún punto del camino, sin aviso ni transición evidente, surge uno de los momentos más impactantes de toda la ruta: la aparición del Algar de </w:t>
      </w:r>
      <w:proofErr w:type="spellStart"/>
      <w:r>
        <w:t>Benagil</w:t>
      </w:r>
      <w:proofErr w:type="spellEnd"/>
      <w:r>
        <w:t>. Desde la altura, la famosa abertura circular en la roca no se muestra como un destino, sino como una revelación. Es un ojo de piedra abierto al océano, una geometría casi perfecta que conecta el interior de la cueva con el cielo. La playa interior apenas se intuye, pero la imaginación la completa: la luz que entra desde arriba, el sonido amortiguado del mar, la sensación de estar ante un espacio oculto al mundo exterior.</w:t>
      </w:r>
    </w:p>
    <w:p w:rsidR="00AC4EB3" w:rsidRDefault="00AC4EB3" w:rsidP="00AC4EB3">
      <w:r>
        <w:t>Alrededor, los miradores se multiplican y cada uno ofrece una lectura distinta del mismo paisaje. Algunos se asoman con vértigo, casi sin barrera entre el caminante y el vacío; otros se esconden ligeramente tras la vegetación o pequeñas protuberancias de roca, obligando a descubrirlos casi por intuición. En todos ellos, la luz cambia constantemente: el dorado de la piedra puede volverse casi blanco bajo el sol más alto del día o adquirir tonos cálidos, anaranjados, cuando la tarde empieza a inclinarse.</w:t>
      </w:r>
    </w:p>
    <w:p w:rsidR="00AC4EB3" w:rsidRDefault="00AC4EB3" w:rsidP="00AC4EB3">
      <w:r w:rsidRPr="00AC4EB3">
        <w:t>Hacemos una parada técnica para degustar nuestra pequeña comida e hidratarnos gracias a un puesto de zumos de naranja que encontramos en el camino, 3.50 euros, nos sentimos como elegidos por el cielo.</w:t>
      </w:r>
    </w:p>
    <w:p w:rsidR="00AC4EB3" w:rsidRDefault="00AC4EB3" w:rsidP="00AC4EB3">
      <w:r>
        <w:t>A medida que el recorrido avanza, el paisaje se vuelve más suave, sin perder intensidad. Las grandes formaciones dan paso a acantilados menos dramáticos pero igual de sugestivos, donde el mar parece acercarse emocionalmente, como si bajara el volumen de su presencia para permitir una contemplación más íntima. Las playas aparecen como fragmentos interrumpidos de arena, pequeñas pausas entre murallas de piedra, algunas apenas visibles desde el sendero superior.</w:t>
      </w:r>
    </w:p>
    <w:p w:rsidR="00AC4EB3" w:rsidRDefault="00AC4EB3" w:rsidP="00AC4EB3">
      <w:r>
        <w:t>El ritmo del caminar cambia sin que uno lo decida. Se vuelve más lento, más atento, como si el propio entorno obligara a procesar lo visto antes de seguir adelante. Cada curva del sendero, cada desnivel, cada apertura en la roca introduce una variación mínima pero significativa, como si el paisaje se estuviera expresando en un lenguaje pausado, hecho de detalles.</w:t>
      </w:r>
    </w:p>
    <w:p w:rsidR="00AC4EB3" w:rsidRDefault="00AC4EB3" w:rsidP="00AC4EB3">
      <w:r>
        <w:t xml:space="preserve">Y entonces, casi sin anuncio, el final empieza a insinuarse. Praia de Vale </w:t>
      </w:r>
      <w:proofErr w:type="spellStart"/>
      <w:r>
        <w:t>Centeanes</w:t>
      </w:r>
      <w:proofErr w:type="spellEnd"/>
      <w:r>
        <w:t xml:space="preserve"> aparece como una transición suave hacia la civilización, sin ruptura brusca ni gesto final evidente. El sonido del mar vuelve a hacerse más cercano, la vegetación se ordena, y la presencia humana reaparece poco a poco, como una recuperación gradual del mundo conocido.</w:t>
      </w:r>
    </w:p>
    <w:p w:rsidR="00AC241C" w:rsidRDefault="00AC4EB3" w:rsidP="00AC4EB3">
      <w:r>
        <w:t xml:space="preserve">Llegar allí no se siente como terminar una ruta, sino como cerrar una secuencia de descubrimientos encadenados. El sendero no ha sido una simple conexión entre dos playas, sino un recorrido por distintos estados del paisaje, una narración geológica y visual en la que cada tramo aportaba una nueva perspectiva. Empezar en </w:t>
      </w:r>
      <w:proofErr w:type="spellStart"/>
      <w:r>
        <w:t>Marinha</w:t>
      </w:r>
      <w:proofErr w:type="spellEnd"/>
      <w:r>
        <w:t>, con su belleza casi absoluta, no ha sido un punto de partida cualquiera: ha sido entrar directamente en la cima de lo visible para descubrir, poco a poco, que incluso después de lo perfecto, el Algarve todavía sabe seguir sorprendiendo.</w:t>
      </w:r>
    </w:p>
    <w:p w:rsidR="00AC241C" w:rsidRDefault="00AC4EB3" w:rsidP="00AC241C">
      <w:r>
        <w:t xml:space="preserve">Finalizamos muy cansados en la </w:t>
      </w:r>
      <w:r w:rsidR="00AC241C">
        <w:t xml:space="preserve">playa </w:t>
      </w:r>
      <w:proofErr w:type="spellStart"/>
      <w:r w:rsidR="00AC241C">
        <w:t>Carvoeiro</w:t>
      </w:r>
      <w:proofErr w:type="spellEnd"/>
      <w:r w:rsidR="00AC241C">
        <w:t xml:space="preserve"> solamente tenemos que esperar un </w:t>
      </w:r>
      <w:proofErr w:type="spellStart"/>
      <w:r w:rsidR="00AC241C">
        <w:t>Uber</w:t>
      </w:r>
      <w:proofErr w:type="spellEnd"/>
      <w:r w:rsidR="00AC241C">
        <w:t xml:space="preserve"> que por 12 euros nos devuelva a </w:t>
      </w:r>
      <w:proofErr w:type="spellStart"/>
      <w:r w:rsidR="00AC241C">
        <w:t>Portimao</w:t>
      </w:r>
      <w:proofErr w:type="spellEnd"/>
      <w:r w:rsidR="00AC241C">
        <w:t>.</w:t>
      </w:r>
    </w:p>
    <w:p w:rsidR="00AC241C" w:rsidRDefault="00AC241C" w:rsidP="00AC241C">
      <w:r>
        <w:t>Son las 17:00 horas cuando comenzamos el almuerzo mucho más tarde de las 14:00 horas que esperábamos haber regresado.</w:t>
      </w:r>
    </w:p>
    <w:p w:rsidR="00B7642B" w:rsidRDefault="00B7642B" w:rsidP="00B7642B">
      <w:r>
        <w:t xml:space="preserve">El resto de la tarde lo dedicamos a descansar en </w:t>
      </w:r>
      <w:proofErr w:type="spellStart"/>
      <w:r>
        <w:t>Portimão</w:t>
      </w:r>
      <w:proofErr w:type="spellEnd"/>
      <w:r>
        <w:t>, dentro de la autocaravana, como si de repente el viaje nos pidiera una pausa necesaria después de tanta intensidad. El contraste no podía ser más marcado: veníamos de los acantilados abiertos, del viento constante y de las vistas infinitas del mar, y ahora todo se reducía a un espacio pequeño, íntimo, casi silencioso, donde el tiempo parecía moverse más despacio.</w:t>
      </w:r>
    </w:p>
    <w:p w:rsidR="00B7642B" w:rsidRDefault="00B7642B" w:rsidP="00B7642B">
      <w:r>
        <w:t xml:space="preserve">Afuera, </w:t>
      </w:r>
      <w:proofErr w:type="spellStart"/>
      <w:r>
        <w:t>Portimão</w:t>
      </w:r>
      <w:proofErr w:type="spellEnd"/>
      <w:r>
        <w:t xml:space="preserve"> seguía con su vida habitual, pero desde dentro todo se percibía de otra manera. El sonido del exterior llegaba amortiguado, como si el mundo se hubiera alejado unos metros más. El calor del día iba perdiendo fuerza poco a poco, dejando entrar una luz más suave, más baja, que se filtraba por las ventanas y dibujaba sombras tranquilas sobre los asientos.</w:t>
      </w:r>
    </w:p>
    <w:p w:rsidR="00B7642B" w:rsidRDefault="00B7642B" w:rsidP="00B7642B">
      <w:r>
        <w:t>La autocaravana se convirtió en un refugio. Un lugar donde dejar caer el cansancio de la caminata por los Siete Valles Colgantes, donde estirar las piernas sin prisa y simplemente dejar que el cuerpo entendiera todo lo vivido durante la mañana. Había algo casi perfecto en ese contraste: la inmensidad del paisaje frente a la pequeñez de un espacio rodante detenido junto a la ciudad.</w:t>
      </w:r>
    </w:p>
    <w:p w:rsidR="00B7642B" w:rsidRDefault="00B7642B" w:rsidP="00B7642B">
      <w:r>
        <w:t xml:space="preserve">De vez en cuando, una ligera brisa hacía oscilar las cortinas o traía el sonido lejano de alguna gaviota sobre el río </w:t>
      </w:r>
      <w:proofErr w:type="spellStart"/>
      <w:r>
        <w:t>Arade</w:t>
      </w:r>
      <w:proofErr w:type="spellEnd"/>
      <w:r>
        <w:t xml:space="preserve">. </w:t>
      </w:r>
      <w:proofErr w:type="spellStart"/>
      <w:r>
        <w:t>Portimão</w:t>
      </w:r>
      <w:proofErr w:type="spellEnd"/>
      <w:r>
        <w:t>, con su ritmo tranquilo de tarde, parecía acompañar ese momento de descanso sin exigir nada, como si también entendiera que el día ya había sido suficientemente intenso.</w:t>
      </w:r>
    </w:p>
    <w:p w:rsidR="00B7642B" w:rsidRDefault="00B7642B" w:rsidP="00B7642B">
      <w:r>
        <w:t xml:space="preserve">No hacía falta hacer nada más. El viaje, por unas horas, se reducía a eso: reposar, respirar, dejar que las imágenes de la mañana volvieran en fragmentos —los acantilados, el arco de </w:t>
      </w:r>
      <w:proofErr w:type="spellStart"/>
      <w:r>
        <w:t>Benagil</w:t>
      </w:r>
      <w:proofErr w:type="spellEnd"/>
      <w:r>
        <w:t>, el viento en los miradores— mientras el cuerpo recuperaba su calma. Era una pausa sencilla, pero de esas que equilibran el viaje y le dan sentido al resto del día.</w:t>
      </w:r>
    </w:p>
    <w:p w:rsidR="00AC241C" w:rsidRPr="00AC241C" w:rsidRDefault="00AC241C" w:rsidP="00B7642B">
      <w:pPr>
        <w:rPr>
          <w:b/>
          <w:color w:val="000099"/>
        </w:rPr>
      </w:pPr>
      <w:r w:rsidRPr="00AC241C">
        <w:rPr>
          <w:b/>
          <w:color w:val="000099"/>
        </w:rPr>
        <w:t>Día 2 de abril (jueves)</w:t>
      </w:r>
    </w:p>
    <w:p w:rsidR="00AC241C" w:rsidRPr="00AC241C" w:rsidRDefault="00AC241C" w:rsidP="00AC241C">
      <w:pPr>
        <w:rPr>
          <w:b/>
          <w:color w:val="000099"/>
        </w:rPr>
      </w:pPr>
      <w:r w:rsidRPr="00AC241C">
        <w:rPr>
          <w:b/>
          <w:color w:val="000099"/>
        </w:rPr>
        <w:t xml:space="preserve">Ruta: </w:t>
      </w:r>
      <w:proofErr w:type="spellStart"/>
      <w:r w:rsidRPr="00AC241C">
        <w:rPr>
          <w:b/>
          <w:color w:val="000099"/>
        </w:rPr>
        <w:t>Portimao</w:t>
      </w:r>
      <w:proofErr w:type="spellEnd"/>
      <w:r w:rsidRPr="00AC241C">
        <w:rPr>
          <w:b/>
          <w:color w:val="000099"/>
        </w:rPr>
        <w:t>-</w:t>
      </w:r>
      <w:proofErr w:type="spellStart"/>
      <w:r w:rsidRPr="00AC241C">
        <w:rPr>
          <w:b/>
          <w:color w:val="000099"/>
        </w:rPr>
        <w:t>Albufeira</w:t>
      </w:r>
      <w:proofErr w:type="spellEnd"/>
      <w:r w:rsidRPr="00AC241C">
        <w:rPr>
          <w:b/>
          <w:color w:val="000099"/>
        </w:rPr>
        <w:t>-Playa Tomate</w:t>
      </w:r>
    </w:p>
    <w:p w:rsidR="00AC241C" w:rsidRDefault="00AC241C" w:rsidP="00AC241C">
      <w:r>
        <w:t xml:space="preserve">La noche en el parking gratuito del </w:t>
      </w:r>
      <w:proofErr w:type="spellStart"/>
      <w:r>
        <w:t>Lidl</w:t>
      </w:r>
      <w:proofErr w:type="spellEnd"/>
      <w:r>
        <w:t xml:space="preserve"> </w:t>
      </w:r>
      <w:r w:rsidR="00AC4EB3" w:rsidRPr="00AC4EB3">
        <w:rPr>
          <w:b/>
          <w:color w:val="000099"/>
        </w:rPr>
        <w:t>GPS N37.1335 W8.5456</w:t>
      </w:r>
      <w:r w:rsidR="00AC4EB3">
        <w:t xml:space="preserve"> </w:t>
      </w:r>
      <w:r>
        <w:t xml:space="preserve">en </w:t>
      </w:r>
      <w:proofErr w:type="spellStart"/>
      <w:r>
        <w:t>Portimao</w:t>
      </w:r>
      <w:proofErr w:type="spellEnd"/>
      <w:r>
        <w:t xml:space="preserve"> </w:t>
      </w:r>
      <w:r w:rsidR="00AC4EB3">
        <w:t xml:space="preserve">(Portugal) </w:t>
      </w:r>
      <w:r>
        <w:t>ha sido tranquila</w:t>
      </w:r>
      <w:r w:rsidR="00AC4EB3">
        <w:t xml:space="preserve"> aunque ya sabemos que los acaparamientos en plena ciudad no son muy silenciosos</w:t>
      </w:r>
    </w:p>
    <w:p w:rsidR="00AC241C" w:rsidRDefault="00AC241C" w:rsidP="00AC241C">
      <w:r>
        <w:t xml:space="preserve">Nuestro primer destino es la ciudad de </w:t>
      </w:r>
      <w:proofErr w:type="spellStart"/>
      <w:r>
        <w:t>Albufeira</w:t>
      </w:r>
      <w:proofErr w:type="spellEnd"/>
      <w:r>
        <w:t>, se encuentra a 30 km en dirección de Faro. Llegamos en pocos minutos.</w:t>
      </w:r>
    </w:p>
    <w:p w:rsidR="00AC241C" w:rsidRDefault="00AC241C" w:rsidP="00AC241C">
      <w:r>
        <w:t xml:space="preserve">Tenemos como referencia el parking del </w:t>
      </w:r>
      <w:proofErr w:type="spellStart"/>
      <w:r>
        <w:t>Lidl</w:t>
      </w:r>
      <w:proofErr w:type="spellEnd"/>
      <w:r>
        <w:t xml:space="preserve"> de </w:t>
      </w:r>
      <w:proofErr w:type="spellStart"/>
      <w:r>
        <w:t>Albufeira</w:t>
      </w:r>
      <w:proofErr w:type="spellEnd"/>
      <w:r>
        <w:t xml:space="preserve">, es gratuito con cuatro plazas señaladas, nos tenemos que colocar en otras no habilitadas por falta de sitio, pero sin problemas. GPS </w:t>
      </w:r>
      <w:r w:rsidRPr="00AC241C">
        <w:rPr>
          <w:b/>
          <w:color w:val="000099"/>
        </w:rPr>
        <w:t>N37.095735 W8.249463</w:t>
      </w:r>
      <w:r>
        <w:t>.</w:t>
      </w:r>
    </w:p>
    <w:p w:rsidR="00AC241C" w:rsidRDefault="00AC241C" w:rsidP="00AC241C">
      <w:r>
        <w:t xml:space="preserve">Lo primero que vemos es el Mercado Municipal de </w:t>
      </w:r>
      <w:proofErr w:type="spellStart"/>
      <w:r>
        <w:t>Albufeira</w:t>
      </w:r>
      <w:proofErr w:type="spellEnd"/>
      <w:r>
        <w:t xml:space="preserve"> </w:t>
      </w:r>
      <w:r w:rsidR="00A3307A">
        <w:t xml:space="preserve">GPS </w:t>
      </w:r>
      <w:r w:rsidR="00A3307A" w:rsidRPr="00A3307A">
        <w:rPr>
          <w:b/>
          <w:color w:val="000099"/>
        </w:rPr>
        <w:t>N37.095261 W8.246632</w:t>
      </w:r>
      <w:r w:rsidR="00A3307A" w:rsidRPr="00A3307A">
        <w:t xml:space="preserve"> </w:t>
      </w:r>
      <w:r>
        <w:t>donde encontramos todo muy bien expuesto pero con unos precios tanto en frutas, verduras y pescados mucho más caros que en España. Dudo muy mucho que con el salario en Portugal la gente pueda comer de este Mercado. Me imagino que es el punto de referencia para alemanes, franceses y nórdicos que colonizan estás tierras.</w:t>
      </w:r>
    </w:p>
    <w:p w:rsidR="00A3307A" w:rsidRDefault="00A3307A" w:rsidP="00A3307A">
      <w:r>
        <w:t xml:space="preserve">El Mercado Municipal de </w:t>
      </w:r>
      <w:proofErr w:type="spellStart"/>
      <w:r>
        <w:t>Albufeira</w:t>
      </w:r>
      <w:proofErr w:type="spellEnd"/>
      <w:r>
        <w:t xml:space="preserve"> es uno de esos lugares que permiten ver la ciudad más allá de su imagen turística de playas y ocio nocturno. Situado en una zona céntrica, lejos del bullicio del casco antiguo más visitado, es un espacio donde la vida local sigue teniendo su propio ritmo, más cotidiano y auténtico.</w:t>
      </w:r>
    </w:p>
    <w:p w:rsidR="00A3307A" w:rsidRDefault="00A3307A" w:rsidP="00A3307A">
      <w:r>
        <w:t>Desde el exterior, el edificio no busca llamar la atención con grandes gestos arquitectónicos. Es funcional, claro y abierto, pensado para lo que realmente importa: el movimiento constante de productos frescos y personas. Al entrar, el ambiente cambia de inmediato. El aire se llena de olores mezclados —mar, fruta madura, pan recién hecho, hierbas aromáticas— y de sonidos que se entrecruzan: conversaciones, saludos entre vendedores, el golpe suave de las cajas al colocarse en los mostradores.</w:t>
      </w:r>
    </w:p>
    <w:p w:rsidR="00A3307A" w:rsidRDefault="00A3307A" w:rsidP="00A3307A">
      <w:r>
        <w:t>La zona del pescado es una de las más representativas del mercado. Aquí se nota la cercanía del Atlántico en su forma más directa. Sardinas, doradas, pulpos y caballas aparecen sobre hielo, con ese brillo húmedo que solo tiene el pescado recién traído de la costa. Los vendedores explican con naturalidad qué está más fresco, cómo cocinarlo o de qué barco ha llegado, manteniendo una tradición muy arraigada en las ciudades pesqueras del Algarve.</w:t>
      </w:r>
    </w:p>
    <w:p w:rsidR="00A3307A" w:rsidRDefault="00A3307A" w:rsidP="00A3307A">
      <w:r>
        <w:t>A pocos pasos, los puestos de frutas y verduras aportan color y contraste. Naranjas del Algarve, higos, almendras, tomates maduros y verduras de temporada crean una paleta viva que refleja la fertilidad de la región. Es un espacio donde la estacionalidad todavía se respeta, y donde los productos hablan del territorio con mucha claridad.</w:t>
      </w:r>
    </w:p>
    <w:p w:rsidR="00A3307A" w:rsidRDefault="00A3307A" w:rsidP="00A3307A">
      <w:r>
        <w:t>También hay pequeñas tiendas de carne, quesos y productos locales, donde se mezclan recetas tradicionales con influencias del interior de Portugal. Todo ello convierte el mercado en un punto de encuentro entre el mar y la tierra, entre lo que llega del océano y lo que se cultiva en el interior.</w:t>
      </w:r>
    </w:p>
    <w:p w:rsidR="00A3307A" w:rsidRDefault="00A3307A" w:rsidP="00A3307A">
      <w:r>
        <w:t xml:space="preserve">Más allá de la compra, el Mercado Municipal de </w:t>
      </w:r>
      <w:proofErr w:type="spellStart"/>
      <w:r>
        <w:t>Albufeira</w:t>
      </w:r>
      <w:proofErr w:type="spellEnd"/>
      <w:r>
        <w:t xml:space="preserve"> funciona como un lugar social. No es raro ver a vecinos que se detienen a charlar sin prisa, turistas curiosos que observan con interés o personas que simplemente pasan a tomar algo en los pequeños cafés del interior. Hay una sensación de comunidad que contrasta con la </w:t>
      </w:r>
      <w:proofErr w:type="spellStart"/>
      <w:r>
        <w:t>Albufeira</w:t>
      </w:r>
      <w:proofErr w:type="spellEnd"/>
      <w:r>
        <w:t xml:space="preserve"> más turística de las playas y los grandes complejos.</w:t>
      </w:r>
    </w:p>
    <w:p w:rsidR="00AC241C" w:rsidRDefault="00AC241C" w:rsidP="00AC241C">
      <w:r>
        <w:t>Marchamos al centro histórico que poco a poco se va desdibujando en favor de los grandes complejos hoteleros, las casas bajas son ocupadas por los nuevos mini hoteles turísticos.</w:t>
      </w:r>
    </w:p>
    <w:p w:rsidR="00A3307A" w:rsidRDefault="00AC241C" w:rsidP="00AC241C">
      <w:r>
        <w:t xml:space="preserve">Nuestra segunda cita es La Iglesia de </w:t>
      </w:r>
      <w:proofErr w:type="spellStart"/>
      <w:r>
        <w:t>Albufeira</w:t>
      </w:r>
      <w:proofErr w:type="spellEnd"/>
      <w:r>
        <w:t xml:space="preserve"> </w:t>
      </w:r>
      <w:r w:rsidR="00A3307A">
        <w:t xml:space="preserve"> GPS </w:t>
      </w:r>
      <w:r w:rsidR="00A3307A" w:rsidRPr="00A3307A">
        <w:rPr>
          <w:b/>
          <w:color w:val="000099"/>
        </w:rPr>
        <w:t>N37.087493 W8.253855</w:t>
      </w:r>
      <w:r w:rsidR="00A3307A" w:rsidRPr="00A3307A">
        <w:t xml:space="preserve"> </w:t>
      </w:r>
      <w:r>
        <w:t xml:space="preserve">es un hermoso destino que debes visitar, también conocida como Nuestra Señora de la Concepción, es una iglesia neoclásica del siglo XVIII con una sola nave y cuatro capillas laterales. </w:t>
      </w:r>
    </w:p>
    <w:p w:rsidR="00A3307A" w:rsidRDefault="00A3307A" w:rsidP="00A3307A">
      <w:r>
        <w:t xml:space="preserve">La </w:t>
      </w:r>
      <w:proofErr w:type="spellStart"/>
      <w:r>
        <w:t>Igreja</w:t>
      </w:r>
      <w:proofErr w:type="spellEnd"/>
      <w:r>
        <w:t xml:space="preserve"> Matriz de </w:t>
      </w:r>
      <w:proofErr w:type="spellStart"/>
      <w:r>
        <w:t>Albufeira</w:t>
      </w:r>
      <w:proofErr w:type="spellEnd"/>
      <w:r>
        <w:t xml:space="preserve">, dedicada a </w:t>
      </w:r>
      <w:proofErr w:type="spellStart"/>
      <w:r>
        <w:t>Nossa</w:t>
      </w:r>
      <w:proofErr w:type="spellEnd"/>
      <w:r>
        <w:t xml:space="preserve"> </w:t>
      </w:r>
      <w:proofErr w:type="spellStart"/>
      <w:r>
        <w:t>Senhora</w:t>
      </w:r>
      <w:proofErr w:type="spellEnd"/>
      <w:r>
        <w:t xml:space="preserve"> da </w:t>
      </w:r>
      <w:proofErr w:type="spellStart"/>
      <w:r>
        <w:t>Conceição</w:t>
      </w:r>
      <w:proofErr w:type="spellEnd"/>
      <w:r>
        <w:t>, es uno de esos lugares que permiten intuir cómo era la ciudad antes de convertirse en uno de los destinos turísticos más conocidos del Algarve. Se levanta en el corazón del casco antiguo, en una posición ligeramente elevada, como si aún conservara el papel de punto de referencia espiritual y social del antiguo pueblo.</w:t>
      </w:r>
    </w:p>
    <w:p w:rsidR="00A3307A" w:rsidRDefault="00A3307A" w:rsidP="00A3307A">
      <w:r>
        <w:t xml:space="preserve">Su construcción se terminó en 1794, en un contexto muy concreto: la </w:t>
      </w:r>
      <w:proofErr w:type="spellStart"/>
      <w:r>
        <w:t>Albufeira</w:t>
      </w:r>
      <w:proofErr w:type="spellEnd"/>
      <w:r>
        <w:t xml:space="preserve"> anterior había quedado profundamente afectada por el terremoto de 1755, que arrasó buena parte del Algarve. Este nuevo templo no solo sustituyó al anterior, sino que simboliza también una etapa de reconstrucción y </w:t>
      </w:r>
      <w:proofErr w:type="spellStart"/>
      <w:r>
        <w:t>resiliencia</w:t>
      </w:r>
      <w:proofErr w:type="spellEnd"/>
      <w:r>
        <w:t>. Por eso, aunque hoy pueda parecer una iglesia sencilla, en realidad encierra una historia de continuidad y supervivencia muy ligada a la identidad local.</w:t>
      </w:r>
    </w:p>
    <w:p w:rsidR="00A3307A" w:rsidRDefault="00A3307A" w:rsidP="00A3307A">
      <w:r>
        <w:t xml:space="preserve">Desde el exterior, la iglesia transmite una gran sobriedad. La fachada blanca, de líneas limpias y casi geométricas, responde al estilo típico de muchas iglesias del sur de Portugal tras la reconstrucción </w:t>
      </w:r>
      <w:proofErr w:type="spellStart"/>
      <w:r>
        <w:t>pombalina</w:t>
      </w:r>
      <w:proofErr w:type="spellEnd"/>
      <w:r>
        <w:t>: funcionalidad, equilibrio y ausencia de excesos decorativos. No hay grandes alardes arquitectónicos, pero sí una armonía que encaja perfectamente con el entorno del casco antiguo, donde las casas encaladas y las calles estrechas refuerzan esa misma estética luminosa.</w:t>
      </w:r>
    </w:p>
    <w:p w:rsidR="00A3307A" w:rsidRDefault="00A3307A" w:rsidP="00A3307A">
      <w:r>
        <w:t>El acceso al templo se realiza desde una plaza tranquila que contrasta con el ambiente más animado del centro turístico cercano. Ese pequeño espacio abierto ya prepara la transición hacia el interior, como si la iglesia funcionara como un umbral entre dos ritmos de vida: el exterior, más dinámico y contemporáneo, y el interior, más pausado y contemplativo.</w:t>
      </w:r>
    </w:p>
    <w:p w:rsidR="00A3307A" w:rsidRDefault="00A3307A" w:rsidP="00A3307A">
      <w:r>
        <w:t>Una vez dentro, el cambio es inmediato. El ruido del exterior desaparece y da paso a un ambiente sereno, casi suspendido. La nave única guía la mirada de forma natural hacia el altar mayor, creando una sensación de unidad espacial muy característica de la arquitectura religiosa portuguesa del siglo XVIII. La luz entra suavemente, filtrándose sin dramatismo, y contribuye a reforzar esa atmósfera de recogimiento.</w:t>
      </w:r>
    </w:p>
    <w:p w:rsidR="00A3307A" w:rsidRDefault="00A3307A" w:rsidP="00A3307A">
      <w:r>
        <w:t>El altar mayor, de madera tallada y dorada, es el elemento más destacado del conjunto. Su estilo barroco introduce un contraste evidente con la sobriedad del resto del templo, aportando riqueza visual sin romper la armonía general. En torno a él se organizan capillas laterales más discretas, con imágenes religiosas que reflejan la devoción tradicional de la comunidad local.</w:t>
      </w:r>
    </w:p>
    <w:p w:rsidR="00A3307A" w:rsidRDefault="00A3307A" w:rsidP="00A3307A">
      <w:r>
        <w:t>En las paredes se percibe esa mezcla tan habitual en el Algarve entre austeridad estructural y detalles decorativos puntuales. No es una iglesia recargada, pero sí un espacio donde cada elemento tiene un sentido claro dentro de la tradición católica portuguesa. Las imágenes de santos, los pequeños retablos secundarios y los elementos litúrgicos hablan de una religiosidad muy ligada a la vida cotidiana del antiguo pueblo pesquero.</w:t>
      </w:r>
    </w:p>
    <w:p w:rsidR="00A3307A" w:rsidRDefault="00A3307A" w:rsidP="00A3307A">
      <w:r>
        <w:t xml:space="preserve">Más allá de su valor artístico, lo que hace especial a esta iglesia es su papel como memoria viva de </w:t>
      </w:r>
      <w:proofErr w:type="spellStart"/>
      <w:r>
        <w:t>Albufeira</w:t>
      </w:r>
      <w:proofErr w:type="spellEnd"/>
      <w:r>
        <w:t>. Antes de las playas, los hoteles y el turismo internacional, este era un pueblo sencillo, con fuerte identidad marinera y agrícola. La iglesia era el centro de la vida comunitaria: aquí se celebraban las fiestas, los momentos importantes y también los tiempos difíciles.</w:t>
      </w:r>
    </w:p>
    <w:p w:rsidR="00AC241C" w:rsidRDefault="00AC241C" w:rsidP="00A3307A">
      <w:r>
        <w:t xml:space="preserve">Luego caminamos hasta la parte más alta donde se encuentra el Mirador de </w:t>
      </w:r>
      <w:proofErr w:type="spellStart"/>
      <w:r>
        <w:t>Albufeira</w:t>
      </w:r>
      <w:proofErr w:type="spellEnd"/>
      <w:r>
        <w:t xml:space="preserve"> es un lugar impresionante para disfrutar de vistas panorámic</w:t>
      </w:r>
      <w:r w:rsidR="00EE2FBA">
        <w:t xml:space="preserve">as de la Praia do </w:t>
      </w:r>
      <w:proofErr w:type="spellStart"/>
      <w:r w:rsidR="00EE2FBA">
        <w:t>Inatel</w:t>
      </w:r>
      <w:proofErr w:type="spellEnd"/>
      <w:r w:rsidR="00EE2FBA">
        <w:t xml:space="preserve">, y el </w:t>
      </w:r>
      <w:proofErr w:type="spellStart"/>
      <w:r w:rsidR="00EE2FBA">
        <w:t>Miradouro</w:t>
      </w:r>
      <w:proofErr w:type="spellEnd"/>
      <w:r w:rsidR="00EE2FBA">
        <w:t xml:space="preserve"> do Pau da </w:t>
      </w:r>
      <w:proofErr w:type="spellStart"/>
      <w:r w:rsidR="00EE2FBA">
        <w:t>Bandeira</w:t>
      </w:r>
      <w:proofErr w:type="spellEnd"/>
      <w:r>
        <w:t>, que ofrece vistas impresionantes de la costa y la playa de los Pescadores.</w:t>
      </w:r>
    </w:p>
    <w:p w:rsidR="00EE2FBA" w:rsidRDefault="00EE2FBA" w:rsidP="00EE2FBA">
      <w:r>
        <w:t xml:space="preserve">El </w:t>
      </w:r>
      <w:proofErr w:type="spellStart"/>
      <w:r>
        <w:t>Miradouro</w:t>
      </w:r>
      <w:proofErr w:type="spellEnd"/>
      <w:r>
        <w:t xml:space="preserve"> </w:t>
      </w:r>
      <w:proofErr w:type="spellStart"/>
      <w:r>
        <w:t>Rossio</w:t>
      </w:r>
      <w:proofErr w:type="spellEnd"/>
      <w:r>
        <w:t xml:space="preserve"> es un mirador panorámico situado en la parte occidental del casco antiguo de </w:t>
      </w:r>
      <w:proofErr w:type="spellStart"/>
      <w:r>
        <w:t>Albufeira</w:t>
      </w:r>
      <w:proofErr w:type="spellEnd"/>
      <w:r>
        <w:t xml:space="preserve">, en el distrito de Faro, Portugal. Es uno de los puntos más emblemáticos de la ciudad para contemplar la costa </w:t>
      </w:r>
      <w:proofErr w:type="spellStart"/>
      <w:r>
        <w:t>algarvia</w:t>
      </w:r>
      <w:proofErr w:type="spellEnd"/>
      <w:r>
        <w:t xml:space="preserve">, con vistas directas al océano Atlántico, a las playas de </w:t>
      </w:r>
      <w:proofErr w:type="spellStart"/>
      <w:r>
        <w:t>Peneco</w:t>
      </w:r>
      <w:proofErr w:type="spellEnd"/>
      <w:r>
        <w:t xml:space="preserve"> y dos Pescadores, y al antiguo puerto pesquero.</w:t>
      </w:r>
    </w:p>
    <w:p w:rsidR="00EE2FBA" w:rsidRDefault="00EE2FBA" w:rsidP="00EE2FBA">
      <w:r>
        <w:t xml:space="preserve">Este mirador se asienta sobre una pequeña plaza, el Largo do </w:t>
      </w:r>
      <w:proofErr w:type="spellStart"/>
      <w:r>
        <w:t>Rossio</w:t>
      </w:r>
      <w:proofErr w:type="spellEnd"/>
      <w:r>
        <w:t xml:space="preserve">, y ofrece una perspectiva abierta del litoral sur portugués. Desde su barandilla, los visitantes pueden apreciar el contraste entre las arenas doradas y las formaciones rocosas de la costa, además del característico casco blanco de </w:t>
      </w:r>
      <w:proofErr w:type="spellStart"/>
      <w:r>
        <w:t>Albufeira</w:t>
      </w:r>
      <w:proofErr w:type="spellEnd"/>
      <w:r>
        <w:t>. Es un lugar popular para la fotografía y la contemplación del atardecer.</w:t>
      </w:r>
    </w:p>
    <w:p w:rsidR="00EE2FBA" w:rsidRDefault="00EE2FBA" w:rsidP="00EE2FBA">
      <w:r>
        <w:t>El espacio cuenta con zonas de descanso sombreadas, bancos y pavimento antideslizante. Está acondicionado para el tránsito de sillas de ruedas y permite la circulación total de usuarios con movilidad reducida. Además, admite perros de asistencia y dispone de mobiliario adaptado, lo que le ha valido el distintivo TUR4all por su compromiso con la accesibilidad universal</w:t>
      </w:r>
    </w:p>
    <w:p w:rsidR="00EE2FBA" w:rsidRDefault="00EE2FBA" w:rsidP="00EE2FBA">
      <w:r>
        <w:t xml:space="preserve">En el propio recinto del mirador se encuentra una escultura del artista Carlos de </w:t>
      </w:r>
      <w:proofErr w:type="spellStart"/>
      <w:r>
        <w:t>Oliveira</w:t>
      </w:r>
      <w:proofErr w:type="spellEnd"/>
      <w:r>
        <w:t xml:space="preserve"> </w:t>
      </w:r>
      <w:proofErr w:type="spellStart"/>
      <w:r>
        <w:t>Correia</w:t>
      </w:r>
      <w:proofErr w:type="spellEnd"/>
      <w:r>
        <w:t>, que simboliza la igualdad de género en oportunidades y derechos. Esta obra añade un componente cultural al entorno natural, reforzando el atractivo del lugar tanto para residentes como para visitantes</w:t>
      </w:r>
    </w:p>
    <w:p w:rsidR="00234425" w:rsidRDefault="00234425" w:rsidP="00234425">
      <w:r>
        <w:t xml:space="preserve">El casco histórico de </w:t>
      </w:r>
      <w:proofErr w:type="spellStart"/>
      <w:r>
        <w:t>Albufeira</w:t>
      </w:r>
      <w:proofErr w:type="spellEnd"/>
      <w:r>
        <w:t xml:space="preserve"> es uno de los espacios urbanos más representativos del Algarve, no solo por su valor paisajístico, sino también por la forma en que conserva la memoria de su pasado marinero y de las distintas culturas que dejaron huella en su desarrollo. Situado sobre una suave elevación frente al Atlántico, este núcleo antiguo mantiene un trazado urbano de origen medieval, con calles estrechas, sinuosas y adaptadas a la topografía, que recuerdan la influencia de la ocupación islámica en el sur de Portugal. Pasear por sus callejuelas supone recorrer un entramado de pequeñas plazas, rincones sombreados y miradores que se abren de manera inesperada hacia el mar.</w:t>
      </w:r>
    </w:p>
    <w:p w:rsidR="00234425" w:rsidRDefault="00234425" w:rsidP="00234425">
      <w:r>
        <w:t xml:space="preserve">Uno de los rasgos más característicos de su arquitectura es la presencia de viviendas tradicionales </w:t>
      </w:r>
      <w:proofErr w:type="spellStart"/>
      <w:r>
        <w:t>algarvías</w:t>
      </w:r>
      <w:proofErr w:type="spellEnd"/>
      <w:r>
        <w:t xml:space="preserve">, construidas con muros encalados de blanco para reflejar la luz y mitigar el calor, cubiertas de teja cerámica y detalles decorativos sencillos, como marcos de color azul o amarillo, rejas de hierro forjado y balcones con macetas. Muchas casas presentan patios interiores y azoteas desde las que se aprovechaban la ventilación y las vistas al océano. Esta arquitectura popular, funcional y adaptada al clima mediterráneo, aporta al conjunto una imagen armónica y luminosa que define la identidad visual de </w:t>
      </w:r>
      <w:proofErr w:type="spellStart"/>
      <w:r>
        <w:t>Albufeira</w:t>
      </w:r>
      <w:proofErr w:type="spellEnd"/>
      <w:r>
        <w:t>.</w:t>
      </w:r>
    </w:p>
    <w:p w:rsidR="00234425" w:rsidRDefault="00234425" w:rsidP="00234425">
      <w:r>
        <w:t xml:space="preserve">Aunque el casco antiguo tiene raíces muy antiguas, su aspecto actual está marcado en gran medida por la reconstrucción posterior al terremoto de 1755, que afectó seriamente a buena parte del Algarve. Por ello, en el centro histórico conviven elementos de la tradición local con construcciones de los siglos XVIII y XIX, de líneas sobrias y proporciones equilibradas. Entre los edificios más destacados se encuentran la Iglesia Matriz, reconstruida en estilo neoclásico tras el seísmo, y la iglesia de São </w:t>
      </w:r>
      <w:proofErr w:type="spellStart"/>
      <w:r>
        <w:t>Sebastião</w:t>
      </w:r>
      <w:proofErr w:type="spellEnd"/>
      <w:r>
        <w:t>, que destaca por su sencillez y por albergar un pequeño museo de arte sacro. También son relevantes antiguos accesos, escalinatas y pasajes que conectan la parte alta del pueblo con la zona costera.</w:t>
      </w:r>
    </w:p>
    <w:p w:rsidR="00234425" w:rsidRDefault="00234425" w:rsidP="00234425">
      <w:r>
        <w:t xml:space="preserve">La relación entre la ciudad y el mar es fundamental para entender este espacio. Desde varios puntos del casco histórico se obtienen vistas privilegiadas de los acantilados, las playas y el horizonte atlántico, especialmente desde el mirador del </w:t>
      </w:r>
      <w:proofErr w:type="spellStart"/>
      <w:r>
        <w:t>Peneco</w:t>
      </w:r>
      <w:proofErr w:type="spellEnd"/>
      <w:r>
        <w:t xml:space="preserve"> o desde los alrededores de la plaza principal. La proximidad al mar ha condicionado históricamente la vida económica y social del lugar, ligada durante siglos a la pesca y al comercio marítimo. Hoy, aunque el turismo tiene un peso central, el casco antiguo sigue transmitiendo una atmósfera auténtica gracias a su escala humana, su arquitectura tradicional y la continuidad de su vida urbana en terrazas, comercios y plazas públicas. </w:t>
      </w:r>
    </w:p>
    <w:p w:rsidR="00AC241C" w:rsidRDefault="00AC241C" w:rsidP="00234425">
      <w:r>
        <w:t>Es la hora del almuerzo y la ciudad es una mesa continua de restaurantes donde es difícil decidir  precio calidad puede ser una gran opción.</w:t>
      </w:r>
    </w:p>
    <w:p w:rsidR="00AC241C" w:rsidRDefault="00AC241C" w:rsidP="00AC241C">
      <w:r>
        <w:t xml:space="preserve">Cuando habíamos decido comer en la autocaravana vemos una terraza con un menú del día 13.50 euros con postre. </w:t>
      </w:r>
      <w:proofErr w:type="spellStart"/>
      <w:r>
        <w:t>Tostas</w:t>
      </w:r>
      <w:proofErr w:type="spellEnd"/>
      <w:r>
        <w:t xml:space="preserve"> de ajo, de segundo sardinas a la plancha y postre de galletas portugués.</w:t>
      </w:r>
    </w:p>
    <w:p w:rsidR="00AC241C" w:rsidRDefault="00AC241C" w:rsidP="00AC241C">
      <w:r>
        <w:t xml:space="preserve">Para volver a la autocaravana cogemos un </w:t>
      </w:r>
      <w:proofErr w:type="spellStart"/>
      <w:r>
        <w:t>Uber</w:t>
      </w:r>
      <w:proofErr w:type="spellEnd"/>
      <w:r>
        <w:t xml:space="preserve"> que por 4 euros no sube un kilómetro hasta la colina donde se alza el </w:t>
      </w:r>
      <w:proofErr w:type="spellStart"/>
      <w:r>
        <w:t>Lidl</w:t>
      </w:r>
      <w:proofErr w:type="spellEnd"/>
      <w:r>
        <w:t xml:space="preserve"> con nuestra autocaravana. Hacemos una pequeña compra para agradecer su hospitalidad.</w:t>
      </w:r>
    </w:p>
    <w:p w:rsidR="00AC241C" w:rsidRDefault="00AC241C" w:rsidP="00AC241C">
      <w:r>
        <w:t>La tarde la tenemos agenciada para disfrutar de playa y una bonita puesta de sol.</w:t>
      </w:r>
      <w:r w:rsidR="00234425">
        <w:t xml:space="preserve"> </w:t>
      </w:r>
      <w:r>
        <w:t>Tenemos referenciados dos áreas de autocaravanas situadas en la Playa Roja, recibe su nombre por el color rojizo de su abrigo.</w:t>
      </w:r>
    </w:p>
    <w:p w:rsidR="00AC241C" w:rsidRDefault="00AC241C" w:rsidP="00AC241C">
      <w:r>
        <w:t xml:space="preserve">Desgraciadamente estás áreas están completas de turistas nórdicos, pero nos permiten hacer un </w:t>
      </w:r>
      <w:proofErr w:type="spellStart"/>
      <w:r>
        <w:t>reset</w:t>
      </w:r>
      <w:proofErr w:type="spellEnd"/>
      <w:r>
        <w:t xml:space="preserve"> a la autocaravana por 5 euros.</w:t>
      </w:r>
    </w:p>
    <w:p w:rsidR="00AC241C" w:rsidRDefault="00AC241C" w:rsidP="00AC241C">
      <w:r>
        <w:t xml:space="preserve">Muy cerca tenemos la playa del Tomate que tiene un amplio parking con una centena de autocaravanas donde permiten la pernocta, es gratuita. GPS </w:t>
      </w:r>
      <w:r w:rsidRPr="00234425">
        <w:rPr>
          <w:b/>
          <w:color w:val="000099"/>
        </w:rPr>
        <w:t>N37.079565 W8.142585</w:t>
      </w:r>
      <w:r>
        <w:t>.</w:t>
      </w:r>
    </w:p>
    <w:p w:rsidR="00234425" w:rsidRDefault="00234425" w:rsidP="00234425">
      <w:r>
        <w:t xml:space="preserve">La Praia do Tomate es una pequeña playa situada en la costa del municipio de </w:t>
      </w:r>
      <w:proofErr w:type="spellStart"/>
      <w:r>
        <w:t>Albufeira</w:t>
      </w:r>
      <w:proofErr w:type="spellEnd"/>
      <w:r>
        <w:t>, en el Algarve, conocida por su ambiente más tranquilo y natural en comparación con las playas urbanas cercanas. Se encuentra entre acantilados bajos y zonas rocosas, lo que le da un aspecto más salvaje y menos urbanizado, ideal para quienes buscan un entorno más relajado y con menos afluencia turística.</w:t>
      </w:r>
    </w:p>
    <w:p w:rsidR="00234425" w:rsidRDefault="00234425" w:rsidP="00234425">
      <w:r>
        <w:t>El acceso no es tan directo como en otras playas de la zona, ya que normalmente se llega a través de senderos o caminos que descienden desde la parte alta del acantilado, lo que contribuye a que conserve un carácter más escondido. Una vez allí, se encuentra una franja de arena relativamente pequeña, rodeada de formaciones rocosas y con vistas abiertas al Atlántico. El oleaje puede variar según el día, pero en general es una playa más tranquila fuera de las horas de mayor viento o mar movido.</w:t>
      </w:r>
    </w:p>
    <w:p w:rsidR="00234425" w:rsidRDefault="00234425" w:rsidP="00234425">
      <w:r>
        <w:t xml:space="preserve">No cuenta con grandes servicios ni infraestructuras, lo que refuerza su aspecto natural: no suele haber chiringuitos ni una fuerte urbanización alrededor, por lo que es recomendable llevar agua, protección solar y todo lo necesario para la estancia. Esto la convierte en una buena opción para quienes buscan desconectar del ambiente más turístico de otras playas cercanas como las de </w:t>
      </w:r>
      <w:proofErr w:type="spellStart"/>
      <w:r>
        <w:t>Albufeira</w:t>
      </w:r>
      <w:proofErr w:type="spellEnd"/>
      <w:r>
        <w:t xml:space="preserve"> centro o la zona de </w:t>
      </w:r>
      <w:proofErr w:type="spellStart"/>
      <w:r>
        <w:t>Galé</w:t>
      </w:r>
      <w:proofErr w:type="spellEnd"/>
      <w:r>
        <w:t>.</w:t>
      </w:r>
    </w:p>
    <w:p w:rsidR="00AC241C" w:rsidRPr="00AC241C" w:rsidRDefault="00AC241C" w:rsidP="00234425">
      <w:pPr>
        <w:rPr>
          <w:b/>
          <w:color w:val="000099"/>
        </w:rPr>
      </w:pPr>
      <w:r w:rsidRPr="00AC241C">
        <w:rPr>
          <w:b/>
          <w:color w:val="000099"/>
        </w:rPr>
        <w:t>Día 3 de abril (viernes)</w:t>
      </w:r>
    </w:p>
    <w:p w:rsidR="00AC241C" w:rsidRPr="00AC241C" w:rsidRDefault="00AC241C" w:rsidP="00AC241C">
      <w:pPr>
        <w:rPr>
          <w:b/>
          <w:color w:val="000099"/>
        </w:rPr>
      </w:pPr>
      <w:r w:rsidRPr="00AC241C">
        <w:rPr>
          <w:b/>
          <w:color w:val="000099"/>
        </w:rPr>
        <w:t>Ruta: Playa Tomate-</w:t>
      </w:r>
      <w:proofErr w:type="spellStart"/>
      <w:r w:rsidRPr="00AC241C">
        <w:rPr>
          <w:b/>
          <w:color w:val="000099"/>
        </w:rPr>
        <w:t>Sagres</w:t>
      </w:r>
      <w:proofErr w:type="spellEnd"/>
    </w:p>
    <w:p w:rsidR="00AC241C" w:rsidRDefault="00AC241C" w:rsidP="00AC241C">
      <w:r>
        <w:t>La noche parecía idílica en un paraje tan exclusivo como es el parking gratuito de Playa Tomate</w:t>
      </w:r>
      <w:r w:rsidR="00610429">
        <w:t xml:space="preserve"> </w:t>
      </w:r>
      <w:r w:rsidR="00610429" w:rsidRPr="00610429">
        <w:t xml:space="preserve">GPS </w:t>
      </w:r>
      <w:r w:rsidR="00610429" w:rsidRPr="00610429">
        <w:rPr>
          <w:b/>
          <w:color w:val="000099"/>
        </w:rPr>
        <w:t>N37.079565 W8.142585</w:t>
      </w:r>
      <w:r>
        <w:t>, pero no, a las 23:00 horas tengo que llamar la atención a mis vecinos españoles que tenían puestas las autocaravanas como un campamento Siux con sus buenas conversaciones y su música de fondo.</w:t>
      </w:r>
    </w:p>
    <w:p w:rsidR="00AC241C" w:rsidRDefault="00AC241C" w:rsidP="00AC241C">
      <w:r>
        <w:t xml:space="preserve">Salimos pitando a nuestro siguiente destino es la ciudad de </w:t>
      </w:r>
      <w:proofErr w:type="spellStart"/>
      <w:r>
        <w:t>Sagres</w:t>
      </w:r>
      <w:proofErr w:type="spellEnd"/>
      <w:r>
        <w:t>, situada en la parte más occidental de Portugal.</w:t>
      </w:r>
    </w:p>
    <w:p w:rsidR="00AC241C" w:rsidRDefault="00AC241C" w:rsidP="00AC241C">
      <w:r>
        <w:t xml:space="preserve">Vamos directamente al parking de la fortaleza de </w:t>
      </w:r>
      <w:proofErr w:type="spellStart"/>
      <w:r>
        <w:t>Sagres</w:t>
      </w:r>
      <w:proofErr w:type="spellEnd"/>
      <w:r>
        <w:t>, es gratuito, pero tiene una indicación que está prohibid</w:t>
      </w:r>
      <w:r w:rsidR="00610429">
        <w:t>o</w:t>
      </w:r>
      <w:r>
        <w:t xml:space="preserve"> de 22.00 a 8</w:t>
      </w:r>
      <w:proofErr w:type="gramStart"/>
      <w:r>
        <w:t>;00</w:t>
      </w:r>
      <w:proofErr w:type="gramEnd"/>
      <w:r>
        <w:t xml:space="preserve"> horas, aunque está llena de surfistas que comentan que la pernocta está aceptada en condiciones normales. GPS </w:t>
      </w:r>
      <w:r w:rsidRPr="00610429">
        <w:rPr>
          <w:b/>
          <w:color w:val="000099"/>
        </w:rPr>
        <w:t>N37.0024148 W8.9466466</w:t>
      </w:r>
      <w:r>
        <w:t>.</w:t>
      </w:r>
    </w:p>
    <w:p w:rsidR="00AC241C" w:rsidRDefault="00AC241C" w:rsidP="00AC241C">
      <w:r>
        <w:t xml:space="preserve">La Fortaleza de </w:t>
      </w:r>
      <w:proofErr w:type="spellStart"/>
      <w:r>
        <w:t>Sagres</w:t>
      </w:r>
      <w:proofErr w:type="spellEnd"/>
      <w:r>
        <w:t xml:space="preserve"> tiene un precio de entrada de 5 euros sénior, es uno de los lugares más impresionantes y simbólicos de Portugal. Se encuentra en un acantilado en el extremo suroeste del país, en una zona donde el Atlántico golpea con fuerza y el paisaje transmite una sensación casi salvaje y aislada.</w:t>
      </w:r>
    </w:p>
    <w:p w:rsidR="00610429" w:rsidRDefault="00610429" w:rsidP="00610429">
      <w:r>
        <w:t xml:space="preserve">La Fortaleza de </w:t>
      </w:r>
      <w:proofErr w:type="spellStart"/>
      <w:r>
        <w:t>Sagres</w:t>
      </w:r>
      <w:proofErr w:type="spellEnd"/>
      <w:r>
        <w:t xml:space="preserve"> es un enclave histórico y paisajístico de gran importancia en el extremo suroccidental de Portugal, situado en una península rocosa que se adentra en el Atlántico, cerca del Cabo de San Vicente. Su valor no reside únicamente en su función defensiva, sino también en su profundo simbolismo ligado a la historia marítima portuguesa y a la llamada Era de los Descubrimientos.</w:t>
      </w:r>
    </w:p>
    <w:p w:rsidR="00610429" w:rsidRDefault="00610429" w:rsidP="00610429">
      <w:r>
        <w:t xml:space="preserve">El origen de la fortificación actual se remonta al siglo XV, cuando el infante Enrique el Navegante impulsó el desarrollo de la navegación portuguesa desde esta región. Aunque la idea popular de una “escuela de navegación de </w:t>
      </w:r>
      <w:proofErr w:type="spellStart"/>
      <w:r>
        <w:t>Sagres</w:t>
      </w:r>
      <w:proofErr w:type="spellEnd"/>
      <w:r>
        <w:t>” ha sido en parte mitificada, sí es cierto que este lugar tuvo una relevancia estratégica y científica en el impulso de la exploración oceánica. La fortaleza como tal fue construida para proteger la costa y controlar el acceso marítimo, aprovechando la posición natural del promontorio, rodeado por acantilados abruptos en casi todo su perímetro.</w:t>
      </w:r>
    </w:p>
    <w:p w:rsidR="00610429" w:rsidRDefault="00610429" w:rsidP="00610429">
      <w:r>
        <w:t>Desde el punto de vista arquitectónico, la fortaleza es un ejemplo de construcción militar adaptada al terreno. No presenta grandes elementos ornamentales, sino una estructura funcional basada en murallas bajas y gruesas, levantadas con piedra local para resistir los fuertes vientos atlánticos y la erosión salina. Su planta es irregular, condicionada por la forma de la península, con un único acceso terrestre protegido por un sistema de muralla y puerta fortificada. Esta simplicidad constructiva responde más a criterios estratégicos y climáticos que estéticos, lo que le confiere un carácter austero y casi minimalista.</w:t>
      </w:r>
    </w:p>
    <w:p w:rsidR="00610429" w:rsidRDefault="00610429" w:rsidP="00610429">
      <w:r>
        <w:t>En el interior del recinto destaca uno de sus elementos más conocidos: la gran rosa de los vientos trazada en el suelo, una estructura circular de grandes dimensiones cuya función exacta no está completamente documentada. Algunos estudios sugieren que podría haber sido utilizada como instrumento de orientación o enseñanza náutica, mientras que otros la interpretan como un elemento simbólico añadido en época posterior. En cualquier caso, se ha convertido en uno de los iconos visuales del lugar.</w:t>
      </w:r>
    </w:p>
    <w:p w:rsidR="00610429" w:rsidRDefault="00610429" w:rsidP="00610429">
      <w:r>
        <w:t xml:space="preserve">El paisaje es un componente esencial de la experiencia en </w:t>
      </w:r>
      <w:proofErr w:type="spellStart"/>
      <w:r>
        <w:t>Sagres</w:t>
      </w:r>
      <w:proofErr w:type="spellEnd"/>
      <w:r>
        <w:t>. Desde la fortaleza se observa una de las panorámicas más impresionantes del litoral portugués: acantilados verticales, el océano Atlántico abierto sin interrupciones y una sensación de aislamiento que refuerza la idea de estar en un punto de transición entre Europa y el mar infinito. La fuerza del viento es constante y condiciona tanto la vegetación como la propia percepción del espacio, generando una atmósfera casi primitiva.</w:t>
      </w:r>
    </w:p>
    <w:p w:rsidR="00610429" w:rsidRDefault="00610429" w:rsidP="00610429">
      <w:r>
        <w:t>Además de su valor histórico, la zona forma parte de un entorno natural protegido, donde se combinan especies vegetales adaptadas al clima extremo y fauna marina visible desde los acantilados, especialmente aves marinas. El lugar es también un punto de referencia para la observación de atardeceres, ya que la posición geográfica permite ver cómo el sol se oculta directamente sobre el océano.</w:t>
      </w:r>
    </w:p>
    <w:p w:rsidR="00AC241C" w:rsidRDefault="00AC241C" w:rsidP="00AC241C">
      <w:r>
        <w:t xml:space="preserve">Después de un amplio paseo nos desplazamos hasta Cabo San Vicente, tiene un pequeño parking gratuito GPS </w:t>
      </w:r>
      <w:r w:rsidRPr="00AC241C">
        <w:rPr>
          <w:b/>
          <w:color w:val="000099"/>
        </w:rPr>
        <w:t>N37.0257076 W8.9948383</w:t>
      </w:r>
      <w:r>
        <w:t>.</w:t>
      </w:r>
    </w:p>
    <w:p w:rsidR="00610429" w:rsidRDefault="00610429" w:rsidP="00610429">
      <w:r>
        <w:t>El Cabo de San Vicente es un espacio donde la geografía, la historia y el simbolismo se entrelazan de manera muy intensa, convirtiéndolo en uno de los lugares más emblemáticos no solo del Algarve, sino de toda Europa atlántica. Su posición, en el extremo suroccidental del continente, refuerza la sensación de estar ante un límite natural, donde la tierra termina de forma abrupta y comienza un océano abierto y profundo que se extiende sin obstáculos hasta América.</w:t>
      </w:r>
    </w:p>
    <w:p w:rsidR="00610429" w:rsidRDefault="00610429" w:rsidP="00610429">
      <w:r>
        <w:t>Desde el punto de vista geológico, el cabo está formado por acantilados de roca sedimentaria altamente erosionada por la acción del viento y el oleaje durante millones de años. Esta erosión constante ha creado una línea de costa irregular, con paredes verticales que alcanzan gran altura y plataformas rocosas que se adentran en el mar. El entorno es extremadamente expuesto, lo que explica la ausencia de grandes formaciones vegetales y la predominancia de especies adaptadas a condiciones salinas y ventosas. Esta dureza del paisaje contribuye a su carácter casi dramático.</w:t>
      </w:r>
    </w:p>
    <w:p w:rsidR="00610429" w:rsidRDefault="00610429" w:rsidP="00610429">
      <w:r>
        <w:t>El elemento humano más visible es el faro, uno de los más potentes de Europa, cuya luz puede alcanzar grandes distancias en el Atlántico. El actual complejo farero se construyó sobre las ruinas de un antiguo convento franciscano del siglo XVI, lo que añade una dimensión histórica y espiritual al lugar. La transformación de espacio religioso a infraestructura marítima refleja cómo el cabo ha pasado de ser un punto de recogimiento y contemplación a un nodo clave para la navegación moderna. El faro ha sido automatizado y modernizado, pero sigue cumpliendo una función esencial en la seguridad de las rutas marítimas del Atlántico oriental.</w:t>
      </w:r>
    </w:p>
    <w:p w:rsidR="00610429" w:rsidRDefault="00610429" w:rsidP="00610429">
      <w:r>
        <w:t>Históricamente, el Cabo de San Vicente ha estado rodeado de un fuerte simbolismo. En la Antigüedad y la Edad Media se creía que este punto marcaba el final del mundo conocido, una idea reforzada por su orientación hacia el océano abierto. También estuvo asociado a leyendas religiosas vinculadas a San Vicente, mártir cristiano cuyos restos fueron objeto de veneración y traslado simbólico a lo largo de la historia portuguesa. Esta carga espiritual convirtió el cabo en un lugar de peregrinación y respeto mucho antes de su uso como enclave técnico de navegación.</w:t>
      </w:r>
    </w:p>
    <w:p w:rsidR="00610429" w:rsidRDefault="00610429" w:rsidP="00610429">
      <w:r>
        <w:t>En la época de los grandes descubrimientos, su importancia aumentó aún más como punto de referencia para la navegación atlántica. Los marinos portugueses lo utilizaban como último punto de tierra firme antes de adentrarse en rutas oceánicas hacia África, América y Asia. Esta condición de “umbral marítimo” consolidó su papel en la construcción de la identidad marítima de Portugal.</w:t>
      </w:r>
    </w:p>
    <w:p w:rsidR="00610429" w:rsidRDefault="00610429" w:rsidP="00610429">
      <w:r>
        <w:t>En la actualidad, el cabo es también un destino turístico muy visitado, aunque mantiene una sensación de aislamiento debido a su amplitud y a la fuerza del paisaje. Los visitantes suelen experimentar cambios muy bruscos de ambiente: niebla repentina, vientos intensos y variaciones de luz que transforman completamente la percepción del lugar en cuestión de minutos. Los atardeceres son especialmente apreciados, ya que el sol desaparece directamente en el horizonte atlántico sin ninguna interrupción visual.</w:t>
      </w:r>
    </w:p>
    <w:p w:rsidR="00AC241C" w:rsidRDefault="00610429" w:rsidP="00610429">
      <w:r>
        <w:t xml:space="preserve">Además, el entorno del cabo forma parte de una región de gran interés ecológico y geológico, con rutas de senderismo que conectan con la Fortaleza de </w:t>
      </w:r>
      <w:proofErr w:type="spellStart"/>
      <w:r>
        <w:t>Sagres</w:t>
      </w:r>
      <w:proofErr w:type="spellEnd"/>
      <w:r>
        <w:t xml:space="preserve"> y otros puntos del litoral. Estas rutas permiten comprender mejor la relación entre el paisaje y la historia de la navegación, así como la importancia estratégica de esta zona a lo largo de los siglos. </w:t>
      </w:r>
      <w:r w:rsidR="00AC241C">
        <w:t xml:space="preserve">Marchamos hasta el </w:t>
      </w:r>
      <w:proofErr w:type="spellStart"/>
      <w:r w:rsidR="00AC241C">
        <w:t>Intermarche</w:t>
      </w:r>
      <w:proofErr w:type="spellEnd"/>
      <w:r w:rsidR="00AC241C">
        <w:t xml:space="preserve"> de </w:t>
      </w:r>
      <w:proofErr w:type="spellStart"/>
      <w:r w:rsidR="00AC241C">
        <w:t>Sagres</w:t>
      </w:r>
      <w:proofErr w:type="spellEnd"/>
      <w:r w:rsidR="00AC241C">
        <w:t xml:space="preserve"> donde podemos hacer un </w:t>
      </w:r>
      <w:proofErr w:type="spellStart"/>
      <w:r w:rsidR="00AC241C">
        <w:t>reset</w:t>
      </w:r>
      <w:proofErr w:type="spellEnd"/>
      <w:r w:rsidR="00AC241C">
        <w:t xml:space="preserve"> a la autocaravana por 2 euros.</w:t>
      </w:r>
    </w:p>
    <w:p w:rsidR="00AC241C" w:rsidRDefault="00AC241C" w:rsidP="00AC241C">
      <w:r>
        <w:t xml:space="preserve">Para pernoctar regresamos al amplio parking de la fortaleza de </w:t>
      </w:r>
      <w:proofErr w:type="spellStart"/>
      <w:r>
        <w:t>Sagres</w:t>
      </w:r>
      <w:proofErr w:type="spellEnd"/>
      <w:r>
        <w:t xml:space="preserve"> donde disfrutamos de una estupenda puesta de sol y tenemos la esperanza de que la policía no nos expulsé en mitad de la noche</w:t>
      </w:r>
      <w:r w:rsidR="00610429">
        <w:t xml:space="preserve"> </w:t>
      </w:r>
      <w:r w:rsidR="00610429" w:rsidRPr="00610429">
        <w:t xml:space="preserve">GPS </w:t>
      </w:r>
      <w:r w:rsidR="00610429" w:rsidRPr="00610429">
        <w:rPr>
          <w:b/>
          <w:color w:val="000099"/>
        </w:rPr>
        <w:t>N37.0024148 W8.9466466</w:t>
      </w:r>
      <w:r>
        <w:t>.</w:t>
      </w:r>
    </w:p>
    <w:p w:rsidR="00AC241C" w:rsidRPr="009241DC" w:rsidRDefault="00AC241C" w:rsidP="00AC241C">
      <w:pPr>
        <w:rPr>
          <w:b/>
          <w:color w:val="000099"/>
        </w:rPr>
      </w:pPr>
      <w:r w:rsidRPr="009241DC">
        <w:rPr>
          <w:b/>
          <w:color w:val="000099"/>
        </w:rPr>
        <w:t>Día 4 de abril (sábado)</w:t>
      </w:r>
    </w:p>
    <w:p w:rsidR="00AC241C" w:rsidRPr="009241DC" w:rsidRDefault="009241DC" w:rsidP="00AC241C">
      <w:pPr>
        <w:rPr>
          <w:b/>
          <w:color w:val="000099"/>
        </w:rPr>
      </w:pPr>
      <w:r w:rsidRPr="009241DC">
        <w:rPr>
          <w:b/>
          <w:color w:val="000099"/>
        </w:rPr>
        <w:t xml:space="preserve">Ruta: </w:t>
      </w:r>
      <w:proofErr w:type="spellStart"/>
      <w:r w:rsidRPr="009241DC">
        <w:rPr>
          <w:b/>
          <w:color w:val="000099"/>
        </w:rPr>
        <w:t>Sagres</w:t>
      </w:r>
      <w:proofErr w:type="spellEnd"/>
      <w:r w:rsidRPr="009241DC">
        <w:rPr>
          <w:b/>
          <w:color w:val="000099"/>
        </w:rPr>
        <w:t>-Có</w:t>
      </w:r>
      <w:r w:rsidR="00AC241C" w:rsidRPr="009241DC">
        <w:rPr>
          <w:b/>
          <w:color w:val="000099"/>
        </w:rPr>
        <w:t>rdoba</w:t>
      </w:r>
      <w:r>
        <w:rPr>
          <w:b/>
          <w:color w:val="000099"/>
        </w:rPr>
        <w:t xml:space="preserve"> distancia 420 km. </w:t>
      </w:r>
    </w:p>
    <w:p w:rsidR="009241DC" w:rsidRDefault="009241DC" w:rsidP="00AC241C">
      <w:r>
        <w:t xml:space="preserve">La noche la pasamos en el amplio parking de la Fortaleza de </w:t>
      </w:r>
      <w:proofErr w:type="spellStart"/>
      <w:r>
        <w:t>Sabres</w:t>
      </w:r>
      <w:proofErr w:type="spellEnd"/>
      <w:r>
        <w:t xml:space="preserve"> </w:t>
      </w:r>
      <w:r w:rsidR="00235906">
        <w:t xml:space="preserve">GPS </w:t>
      </w:r>
      <w:r w:rsidR="00235906" w:rsidRPr="00235906">
        <w:rPr>
          <w:b/>
          <w:color w:val="000099"/>
        </w:rPr>
        <w:t xml:space="preserve">N37.0024148 W8.9466466 </w:t>
      </w:r>
      <w:r>
        <w:t>rodeados de unas 50 autocaravanas, afortunadamente no se ha presentado la policía para desalojarnos aunque una señal en la entrada indica que está prohibido entre las 22,00 horas y las 8,00 horas.</w:t>
      </w:r>
    </w:p>
    <w:p w:rsidR="009241DC" w:rsidRDefault="009241DC" w:rsidP="00AC241C">
      <w:r>
        <w:t xml:space="preserve">El ambiente en el parking es muy relajado porque ya están bajando muchos surfistas a probar las olas del día. La verdad que esta gente madruga mucho imagino porque el tipo de ola es muy diferente a primera hora de la mañana. </w:t>
      </w:r>
    </w:p>
    <w:p w:rsidR="00235906" w:rsidRDefault="009241DC" w:rsidP="00235906">
      <w:r>
        <w:t xml:space="preserve">El viaje de regreso entre </w:t>
      </w:r>
      <w:proofErr w:type="spellStart"/>
      <w:r w:rsidR="00235906">
        <w:t>Sagres</w:t>
      </w:r>
      <w:proofErr w:type="spellEnd"/>
      <w:r w:rsidR="00235906">
        <w:t xml:space="preserve"> y Córdoba es, en el fondo, un recorrido por distintos ritmos de vida y paisajes del sur peninsular. Empieza casi con una sensación de aislamiento total: </w:t>
      </w:r>
      <w:proofErr w:type="spellStart"/>
      <w:r w:rsidR="00235906">
        <w:t>Sagres</w:t>
      </w:r>
      <w:proofErr w:type="spellEnd"/>
      <w:r w:rsidR="00235906">
        <w:t xml:space="preserve"> no es solo un destino turístico, sino un lugar donde el viento, el océano y la luz crean una atmósfera muy particular. Muy cerca, el Cabo de São Vicente acentúa esa idea de límite geográfico, como si todo terminara allí. Salir desde ese entorno imprime al viaje un carácter casi contemplativo.</w:t>
      </w:r>
    </w:p>
    <w:p w:rsidR="00235906" w:rsidRDefault="00235906" w:rsidP="00235906">
      <w:r>
        <w:t>Al abandonar la costa del Algarve, el cambio es progresivo pero claro. Se dejan atrás los tonos azules y la humedad del Atlántico para entrar en una paleta más seca: ocres, verdes apagados y cielos amplios. Las carreteras se vuelven más rectas, menos transitadas, y aparece una sensación de espacio abierto que define muy bien el Alentejo. Es una región que no busca impresionar con grandes monumentos, sino con su calma. Pueblos blancos dispersos, campos de encinas, alguna explotación agrícola… todo transmite una cierta continuidad tranquila, como si el paisaje no necesitara cambiar para ser interesante.</w:t>
      </w:r>
    </w:p>
    <w:p w:rsidR="00235906" w:rsidRDefault="00235906" w:rsidP="00235906">
      <w:r>
        <w:t>En este tramo, el tiempo del viaje se percibe de otra manera. No hay prisas, ni grandes hitos turísticos que “obliguen” a parar, pero precisamente por eso invita a hacerlo: una gasolinera solitaria, un café de carretera, un mirador improvisado. Es un territorio donde el viaje se vuelve más introspectivo, menos espectacular pero más profundo.</w:t>
      </w:r>
    </w:p>
    <w:p w:rsidR="00235906" w:rsidRDefault="00235906" w:rsidP="00235906">
      <w:r>
        <w:t xml:space="preserve">El cruce hacia España, normalmente a través del río Guadiana, funciona casi como una </w:t>
      </w:r>
      <w:proofErr w:type="gramStart"/>
      <w:r>
        <w:t>transición</w:t>
      </w:r>
      <w:proofErr w:type="gramEnd"/>
      <w:r>
        <w:t xml:space="preserve"> simbólica. Sin ser una frontera marcada, sí se percibe un cambio en la infraestructura y en el ambiente. Las carreteras tienden a ser más rápidas, hay más tráfico y el paisaje, aunque sigue siendo rural, empieza a mostrar una mayor intervención humana. Entrar en la provincia de Huelva introduce poco a poco un carácter más dinámico, y el viaje deja de ser tan silencioso.</w:t>
      </w:r>
    </w:p>
    <w:p w:rsidR="00235906" w:rsidRDefault="00235906" w:rsidP="00235906">
      <w:r>
        <w:t>A partir de ahí, el recorrido gana opciones. Si se pasa cerca de Sevilla, la tentación de detenerse es fuerte. Sevilla representa un contraste total con lo anterior: bullicio, patrimonio monumental, vida en la calle. Incluirla en el trayecto convierte el viaje en algo más urbano y cultural, rompiendo la linealidad del paisaje rural. Incluso una parada breve cambia la percepción del recorrido, aportando densidad histórica y social.</w:t>
      </w:r>
    </w:p>
    <w:p w:rsidR="00235906" w:rsidRDefault="00235906" w:rsidP="00235906">
      <w:r>
        <w:t>El último tramo hacia Córdoba es, en muchos sentidos, el más representativo de Andalucía interior. Los olivares dominan el paisaje casi de forma hipnótica, extendiéndose hasta donde alcanza la vista. Dependiendo de la época del año, la luz puede ser muy intensa, casi blanca en verano, o más suave y dorada en otoño e invierno. Es un paisaje repetitivo, pero no monótono: tiene una especie de ritmo visual que acompaña al viaje.</w:t>
      </w:r>
    </w:p>
    <w:p w:rsidR="00235906" w:rsidRDefault="00235906" w:rsidP="00235906">
      <w:r>
        <w:t>La llegada a Córdoba supone un cambio de escala. Después de tantos kilómetros de espacios abiertos, la ciudad aparece como un núcleo compacto, cargado de historia. Entrar en su casco histórico, especialmente si se hace caminando al final del día, permite apreciar mejor ese contraste entre el viaje y el destino. La presencia de la Mezquita-Catedral de Córdoba no es solo un atractivo turístico, sino el símbolo de una ciudad donde distintas culturas han dejado capas superpuestas.</w:t>
      </w:r>
    </w:p>
    <w:p w:rsidR="00235906" w:rsidRDefault="00235906" w:rsidP="00235906">
      <w:r>
        <w:t>En conjunto, no es un trayecto espectacular en el sentido clásico de grandes montañas o carreteras escénicas, pero sí muy coherente y rico en matices. Funciona casi como una narración: empieza con la fuerza del océano, pasa por la calma rural portuguesa, atraviesa una transición hacia un entorno más activo y culmina en una ciudad histórica que concentra siglos de cultura. Es un viaje que gana mucho si se hace con atención, porque su interés está más en los cambios sutiles que en los impactos inmediatos.</w:t>
      </w:r>
      <w:r>
        <w:t xml:space="preserve"> </w:t>
      </w:r>
    </w:p>
    <w:p w:rsidR="009241DC" w:rsidRDefault="009241DC" w:rsidP="00235906">
      <w:r>
        <w:t xml:space="preserve">Nada más cruzar la frontera hacemos una parada para repostar pues la diferencia de precios con Portugal </w:t>
      </w:r>
      <w:proofErr w:type="gramStart"/>
      <w:r>
        <w:t>rondan</w:t>
      </w:r>
      <w:proofErr w:type="gramEnd"/>
      <w:r>
        <w:t xml:space="preserve"> los 30 cts. </w:t>
      </w:r>
      <w:proofErr w:type="gramStart"/>
      <w:r>
        <w:t>litro</w:t>
      </w:r>
      <w:proofErr w:type="gramEnd"/>
      <w:r>
        <w:t xml:space="preserve">. </w:t>
      </w:r>
      <w:proofErr w:type="gramStart"/>
      <w:r>
        <w:t>en</w:t>
      </w:r>
      <w:proofErr w:type="gramEnd"/>
      <w:r>
        <w:t xml:space="preserve"> el </w:t>
      </w:r>
      <w:proofErr w:type="spellStart"/>
      <w:r>
        <w:t>Lokoil</w:t>
      </w:r>
      <w:proofErr w:type="spellEnd"/>
      <w:r>
        <w:t xml:space="preserve"> de </w:t>
      </w:r>
      <w:proofErr w:type="spellStart"/>
      <w:r>
        <w:t>Cartaya</w:t>
      </w:r>
      <w:proofErr w:type="spellEnd"/>
      <w:r w:rsidR="003158F2">
        <w:t xml:space="preserve"> GPS</w:t>
      </w:r>
      <w:r>
        <w:t xml:space="preserve"> </w:t>
      </w:r>
      <w:r w:rsidRPr="003158F2">
        <w:rPr>
          <w:b/>
          <w:color w:val="000099"/>
        </w:rPr>
        <w:t>N37.302345 W7.14927</w:t>
      </w:r>
      <w:r w:rsidR="003158F2">
        <w:t>, precio 1.749 euros litro. Aprovecho para indicar que esta estación tiene para pernoctar y para vaciar y llenar autocaravanas.</w:t>
      </w:r>
    </w:p>
    <w:p w:rsidR="003158F2" w:rsidRDefault="003158F2" w:rsidP="009241DC">
      <w:r>
        <w:t xml:space="preserve">Aprovechamos la proximidad de la playa y de la hora de almorzar para hacer un alto en la Playa del </w:t>
      </w:r>
      <w:proofErr w:type="spellStart"/>
      <w:r>
        <w:t>Rompido</w:t>
      </w:r>
      <w:proofErr w:type="spellEnd"/>
      <w:r>
        <w:t xml:space="preserve">, encontramos un hueco para aparcar en la calle de </w:t>
      </w:r>
      <w:proofErr w:type="spellStart"/>
      <w:r>
        <w:t>Churruca</w:t>
      </w:r>
      <w:proofErr w:type="spellEnd"/>
      <w:r>
        <w:t xml:space="preserve"> GPS </w:t>
      </w:r>
      <w:r w:rsidRPr="00DD7918">
        <w:rPr>
          <w:b/>
          <w:color w:val="000099"/>
        </w:rPr>
        <w:t>N37.220376 W7.122946</w:t>
      </w:r>
      <w:r>
        <w:t>.</w:t>
      </w:r>
    </w:p>
    <w:p w:rsidR="003158F2" w:rsidRDefault="003158F2" w:rsidP="009241DC">
      <w:r>
        <w:t>Nuestra intención es comer en el restaurante El Palo</w:t>
      </w:r>
      <w:r w:rsidR="00DD7918">
        <w:t xml:space="preserve">, el más famoso, </w:t>
      </w:r>
      <w:r>
        <w:t xml:space="preserve"> pero desgraciadamente tiene todas las mesas llenas y por proximidad paramos en el</w:t>
      </w:r>
      <w:r w:rsidRPr="003158F2">
        <w:t xml:space="preserve"> Restaurante La Nueva Ola</w:t>
      </w:r>
      <w:r>
        <w:t xml:space="preserve">, la comida muy buena precio calidad, pero el servicio nefasto, no son profesionales y tardamos dos horas en comer. GPS </w:t>
      </w:r>
      <w:r w:rsidRPr="003158F2">
        <w:rPr>
          <w:b/>
          <w:color w:val="000099"/>
        </w:rPr>
        <w:t>N 37.217503 W7.125176</w:t>
      </w:r>
      <w:r>
        <w:t>.</w:t>
      </w:r>
    </w:p>
    <w:p w:rsidR="00DD7918" w:rsidRDefault="00DD7918" w:rsidP="00DD7918">
      <w:r>
        <w:t xml:space="preserve">Continuamos camino en dirección a Córdoba, tenemos como referencia  el parking del Zoo de Córdoba, como ya indique, pasa con muchos lugares ya lo hemos quemado y ahora hay una placa que prohíbe el aparcamiento de martes a domingo de 9 a 20.00 horas, solamente podemos dormir y estacionar los lunes. GPS </w:t>
      </w:r>
      <w:r w:rsidRPr="00AC241C">
        <w:rPr>
          <w:b/>
          <w:color w:val="000099"/>
        </w:rPr>
        <w:t>N37.8689168 W4.7865421</w:t>
      </w:r>
      <w:r>
        <w:t>.</w:t>
      </w:r>
    </w:p>
    <w:p w:rsidR="00DD7918" w:rsidRDefault="00DD7918" w:rsidP="009241DC">
      <w:r>
        <w:t>La policía municipal hace una ronda detallada por el parking, en estos momentos somos tres autocaravanas, imagino para un uso estadístico pues estamos dentro del horario que marca la placa.</w:t>
      </w:r>
    </w:p>
    <w:p w:rsidR="00DD7918" w:rsidRPr="009241DC" w:rsidRDefault="00DD7918" w:rsidP="00DD7918">
      <w:pPr>
        <w:rPr>
          <w:b/>
          <w:color w:val="000099"/>
        </w:rPr>
      </w:pPr>
      <w:r w:rsidRPr="009241DC">
        <w:rPr>
          <w:b/>
          <w:color w:val="000099"/>
        </w:rPr>
        <w:t xml:space="preserve">Día </w:t>
      </w:r>
      <w:r w:rsidR="009115B6">
        <w:rPr>
          <w:b/>
          <w:color w:val="000099"/>
        </w:rPr>
        <w:t>5</w:t>
      </w:r>
      <w:r w:rsidRPr="009241DC">
        <w:rPr>
          <w:b/>
          <w:color w:val="000099"/>
        </w:rPr>
        <w:t xml:space="preserve"> de abril (</w:t>
      </w:r>
      <w:r w:rsidR="009115B6">
        <w:rPr>
          <w:b/>
          <w:color w:val="000099"/>
        </w:rPr>
        <w:t>domingo</w:t>
      </w:r>
      <w:r w:rsidRPr="009241DC">
        <w:rPr>
          <w:b/>
          <w:color w:val="000099"/>
        </w:rPr>
        <w:t>)</w:t>
      </w:r>
    </w:p>
    <w:p w:rsidR="00DD7918" w:rsidRPr="009241DC" w:rsidRDefault="00DD7918" w:rsidP="00DD7918">
      <w:pPr>
        <w:rPr>
          <w:b/>
          <w:color w:val="000099"/>
        </w:rPr>
      </w:pPr>
      <w:r w:rsidRPr="009241DC">
        <w:rPr>
          <w:b/>
          <w:color w:val="000099"/>
        </w:rPr>
        <w:t>Ruta: Córdoba</w:t>
      </w:r>
      <w:r w:rsidR="009115B6">
        <w:rPr>
          <w:b/>
          <w:color w:val="000099"/>
        </w:rPr>
        <w:t>-Madrid</w:t>
      </w:r>
    </w:p>
    <w:p w:rsidR="00DD7918" w:rsidRDefault="009115B6" w:rsidP="009241DC">
      <w:r>
        <w:t>Amanecemos en el parking del zoo de Córdoba</w:t>
      </w:r>
      <w:r w:rsidR="00FD466A">
        <w:t xml:space="preserve"> </w:t>
      </w:r>
      <w:r w:rsidR="00FD466A" w:rsidRPr="00FD466A">
        <w:t xml:space="preserve">GPS </w:t>
      </w:r>
      <w:r w:rsidR="00FD466A" w:rsidRPr="00FD466A">
        <w:rPr>
          <w:b/>
          <w:color w:val="000099"/>
        </w:rPr>
        <w:t>N37.8689168 W4.7865421</w:t>
      </w:r>
      <w:r>
        <w:t xml:space="preserve">, la noche ha sido súper tranquila y hemos pernoctado muy agradablemente. No levantamos prontito porque a las 9,00 horas hay que estar para salir por si vuelve la policía. </w:t>
      </w:r>
    </w:p>
    <w:p w:rsidR="009115B6" w:rsidRDefault="009115B6" w:rsidP="009115B6">
      <w:r>
        <w:t>Durante el regreso voy haciendo un repaso mental a modo de resumen del viaje, comenzó como empiezan casi todas las escapadas en autocaravana: con ilusión, algo de incertidumbre y la carretera abierta por delante. Desde Madrid hasta Córdoba, fue solo el prólogo. El verdadero viaje empezaba más al sur, donde el Atlántico marca el ritmo de todo.</w:t>
      </w:r>
    </w:p>
    <w:p w:rsidR="009115B6" w:rsidRDefault="009115B6" w:rsidP="009115B6">
      <w:r>
        <w:t>Al cruzar hacia Portugal, el paisaje cambió sin hacer ruido. Colinas suaves, pueblos blancos y una luz distinta anunciaban la llegada al Algarve. Tavira fue el primer encuentro: un lugar donde el tiempo parece caminar más despacio. Calles estrechas, iglesias que nacieron sobre antiguas mezquitas y un río que divide la ciudad como si fuera un espejo. Allí, entre procesiones de Semana Santa y atardeceres tranquilos, el viaje empezó a sentirse real.</w:t>
      </w:r>
    </w:p>
    <w:p w:rsidR="009115B6" w:rsidRDefault="009115B6" w:rsidP="009115B6">
      <w:r>
        <w:t xml:space="preserve">Después llegó </w:t>
      </w:r>
      <w:proofErr w:type="spellStart"/>
      <w:r>
        <w:t>Olhão</w:t>
      </w:r>
      <w:proofErr w:type="spellEnd"/>
      <w:r>
        <w:t xml:space="preserve">, más auténtica, más marinera. Desde su puerto, el </w:t>
      </w:r>
      <w:proofErr w:type="spellStart"/>
      <w:r>
        <w:t>ferry</w:t>
      </w:r>
      <w:proofErr w:type="spellEnd"/>
      <w:r>
        <w:t xml:space="preserve"> abrió la puerta a otro mundo: las islas de </w:t>
      </w:r>
      <w:proofErr w:type="spellStart"/>
      <w:r>
        <w:t>Culatra</w:t>
      </w:r>
      <w:proofErr w:type="spellEnd"/>
      <w:r>
        <w:t xml:space="preserve"> y Farol. Allí no había prisas, solo arena infinita, casas de pescadores y el sonido constante del mar. Caminar entre ambas fue como avanzar por un lugar suspendido en el tiempo, donde todo se reduce a lo esencial.</w:t>
      </w:r>
    </w:p>
    <w:p w:rsidR="009115B6" w:rsidRDefault="009115B6" w:rsidP="009115B6">
      <w:r>
        <w:t xml:space="preserve">En Faro, la historia volvió a imponerse. Catedrales, azulejos y capillas que hablaban de siglos pasados, pero también una ciudad que, como tantas otras, ha aprendido a vivir del presente. Más adelante, </w:t>
      </w:r>
      <w:proofErr w:type="spellStart"/>
      <w:r>
        <w:t>Portimão</w:t>
      </w:r>
      <w:proofErr w:type="spellEnd"/>
      <w:r>
        <w:t xml:space="preserve"> trajo el contraste: mar abierto, acantilados imposibles y la fuerza del océano golpeando sin descanso. La visita a la Cueva de </w:t>
      </w:r>
      <w:proofErr w:type="spellStart"/>
      <w:r>
        <w:t>Benagil</w:t>
      </w:r>
      <w:proofErr w:type="spellEnd"/>
      <w:r>
        <w:t xml:space="preserve"> fue uno de esos momentos que se quedan grabados, donde la naturaleza parece haber jugado a crear algo perfecto.</w:t>
      </w:r>
    </w:p>
    <w:p w:rsidR="009115B6" w:rsidRDefault="009115B6" w:rsidP="009115B6">
      <w:r>
        <w:t xml:space="preserve">Pero si hubo un día que condensó todo el viaje fue la ruta de los acantilados, desde Praia da </w:t>
      </w:r>
      <w:proofErr w:type="spellStart"/>
      <w:r>
        <w:t>Marinha</w:t>
      </w:r>
      <w:proofErr w:type="spellEnd"/>
      <w:r>
        <w:t xml:space="preserve"> hasta </w:t>
      </w:r>
      <w:proofErr w:type="spellStart"/>
      <w:r>
        <w:t>Carvoeiro</w:t>
      </w:r>
      <w:proofErr w:type="spellEnd"/>
      <w:r>
        <w:t>. Caminar sobre el borde del mar, con el viento entrando y saliendo sin avisar, fue una sucesión de miradores, silencios y descubrimientos. Cada curva ofrecía una nueva perspectiva, como si el Algarve se resistiera a mostrarse de una sola vez.</w:t>
      </w:r>
    </w:p>
    <w:p w:rsidR="009115B6" w:rsidRDefault="009115B6" w:rsidP="009115B6">
      <w:proofErr w:type="spellStart"/>
      <w:r>
        <w:t>Albufeira</w:t>
      </w:r>
      <w:proofErr w:type="spellEnd"/>
      <w:r>
        <w:t xml:space="preserve"> apareció después como un recordatorio del turismo masivo, una ciudad que vive entre su pasado blanco y su presente de hoteles y terrazas. Y más al oeste, el paisaje volvió a cambiar.</w:t>
      </w:r>
    </w:p>
    <w:p w:rsidR="009115B6" w:rsidRDefault="009115B6" w:rsidP="009115B6">
      <w:r>
        <w:t xml:space="preserve">En </w:t>
      </w:r>
      <w:proofErr w:type="spellStart"/>
      <w:r>
        <w:t>Sagres</w:t>
      </w:r>
      <w:proofErr w:type="spellEnd"/>
      <w:r>
        <w:t xml:space="preserve"> todo se volvió más salvaje. Allí, en la Fortaleza de </w:t>
      </w:r>
      <w:proofErr w:type="spellStart"/>
      <w:r>
        <w:t>Sagres</w:t>
      </w:r>
      <w:proofErr w:type="spellEnd"/>
      <w:r>
        <w:t>, el viento y el mar dominan el paisaje. Muy cerca, el Cabo de San Vicente marcaba el final simbólico del mundo conocido. Ver caer el sol allí no era solo un atardecer, era una despedida.</w:t>
      </w:r>
    </w:p>
    <w:p w:rsidR="009115B6" w:rsidRDefault="009115B6" w:rsidP="009115B6">
      <w:r>
        <w:t>El regreso, largo y pausado, fue otra historia. Desde la crudeza del Atlántico hasta la calma de los campos andaluces, el paisaje fue suavizándose poco a poco. Los acantilados dieron paso a llanuras, y el mar a los olivares infinitos. Al llegar de nuevo a Córdoba y finalmente a Madrid, quedaba la sensación de haber atravesado algo más que kilómetros.</w:t>
      </w:r>
    </w:p>
    <w:p w:rsidR="009115B6" w:rsidRDefault="009115B6" w:rsidP="009115B6">
      <w:r>
        <w:t>Había sido un viaje de contrastes: entre lo salvaje y lo sereno, lo antiguo y lo moderno, lo turístico y lo auténtico. Pero sobre todo, un viaje de esos que no se miden en destinos, sino en momentos.</w:t>
      </w:r>
    </w:p>
    <w:p w:rsidR="009115B6" w:rsidRDefault="009115B6" w:rsidP="009115B6">
      <w:r>
        <w:t xml:space="preserve">Llegamos a Madrid a las 14,00 horas con pequeñas retenciones durante todo el viaje pero eran bastante benevolentes para una Semana Santa y el regreso el domingo santo. </w:t>
      </w:r>
    </w:p>
    <w:p w:rsidR="009115B6" w:rsidRDefault="009115B6" w:rsidP="009115B6"/>
    <w:p w:rsidR="009115B6" w:rsidRDefault="009115B6" w:rsidP="009115B6">
      <w:pPr>
        <w:jc w:val="center"/>
      </w:pPr>
      <w:r>
        <w:t>-FIN-</w:t>
      </w:r>
    </w:p>
    <w:p w:rsidR="00FD466A" w:rsidRDefault="00FD466A" w:rsidP="009115B6">
      <w:pPr>
        <w:jc w:val="center"/>
      </w:pPr>
    </w:p>
    <w:p w:rsidR="00FD466A" w:rsidRDefault="00FD466A" w:rsidP="00FD466A">
      <w:pPr>
        <w:jc w:val="left"/>
      </w:pPr>
      <w:proofErr w:type="spellStart"/>
      <w:proofErr w:type="gramStart"/>
      <w:r>
        <w:t>by</w:t>
      </w:r>
      <w:proofErr w:type="spellEnd"/>
      <w:proofErr w:type="gramEnd"/>
      <w:r>
        <w:t xml:space="preserve"> </w:t>
      </w:r>
    </w:p>
    <w:p w:rsidR="00FD466A" w:rsidRDefault="00FD466A" w:rsidP="00FD466A">
      <w:pPr>
        <w:jc w:val="left"/>
      </w:pPr>
    </w:p>
    <w:p w:rsidR="00FD466A" w:rsidRDefault="00FD466A" w:rsidP="00FD466A">
      <w:pPr>
        <w:jc w:val="left"/>
      </w:pPr>
      <w:r>
        <w:t xml:space="preserve">© Fotografías y textos son propiedad: </w:t>
      </w:r>
    </w:p>
    <w:p w:rsidR="00FD466A" w:rsidRDefault="00FD466A" w:rsidP="00FD466A">
      <w:pPr>
        <w:jc w:val="left"/>
      </w:pPr>
      <w:r>
        <w:t xml:space="preserve">Ángel López </w:t>
      </w:r>
    </w:p>
    <w:p w:rsidR="00FD466A" w:rsidRDefault="00FD466A" w:rsidP="00FD466A">
      <w:pPr>
        <w:jc w:val="left"/>
      </w:pPr>
      <w:r>
        <w:t xml:space="preserve">© Bajo el soporte de: </w:t>
      </w:r>
    </w:p>
    <w:p w:rsidR="00FD466A" w:rsidRDefault="00FD466A" w:rsidP="00FD466A">
      <w:pPr>
        <w:jc w:val="left"/>
      </w:pPr>
      <w:hyperlink r:id="rId4" w:history="1">
        <w:r w:rsidRPr="00242A11">
          <w:rPr>
            <w:rStyle w:val="Hipervnculo"/>
          </w:rPr>
          <w:t>www.viajeuniversal.com</w:t>
        </w:r>
      </w:hyperlink>
    </w:p>
    <w:p w:rsidR="00FD466A" w:rsidRDefault="00FD466A" w:rsidP="00FD466A">
      <w:pPr>
        <w:jc w:val="left"/>
      </w:pPr>
    </w:p>
    <w:sectPr w:rsidR="00FD466A" w:rsidSect="00DE538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AC241C"/>
    <w:rsid w:val="00090DF8"/>
    <w:rsid w:val="001661FF"/>
    <w:rsid w:val="001D38E9"/>
    <w:rsid w:val="001E6874"/>
    <w:rsid w:val="001E78FB"/>
    <w:rsid w:val="00234425"/>
    <w:rsid w:val="00235906"/>
    <w:rsid w:val="003072FB"/>
    <w:rsid w:val="003158F2"/>
    <w:rsid w:val="00317851"/>
    <w:rsid w:val="0034748D"/>
    <w:rsid w:val="00357E10"/>
    <w:rsid w:val="003A52FE"/>
    <w:rsid w:val="00525D18"/>
    <w:rsid w:val="00555CD9"/>
    <w:rsid w:val="00610429"/>
    <w:rsid w:val="00611A4B"/>
    <w:rsid w:val="006B22EC"/>
    <w:rsid w:val="0079325E"/>
    <w:rsid w:val="0079328D"/>
    <w:rsid w:val="007F628B"/>
    <w:rsid w:val="00801682"/>
    <w:rsid w:val="0085544C"/>
    <w:rsid w:val="008D1B14"/>
    <w:rsid w:val="008E4880"/>
    <w:rsid w:val="0090308D"/>
    <w:rsid w:val="009115B6"/>
    <w:rsid w:val="009241DC"/>
    <w:rsid w:val="00985FA7"/>
    <w:rsid w:val="00A10AAE"/>
    <w:rsid w:val="00A3307A"/>
    <w:rsid w:val="00AC241C"/>
    <w:rsid w:val="00AC4EB3"/>
    <w:rsid w:val="00AE0BFC"/>
    <w:rsid w:val="00B4070F"/>
    <w:rsid w:val="00B7565A"/>
    <w:rsid w:val="00B7642B"/>
    <w:rsid w:val="00BB7D35"/>
    <w:rsid w:val="00C03CD8"/>
    <w:rsid w:val="00C10D09"/>
    <w:rsid w:val="00CA3B18"/>
    <w:rsid w:val="00D015BF"/>
    <w:rsid w:val="00D62020"/>
    <w:rsid w:val="00DB0195"/>
    <w:rsid w:val="00DD7918"/>
    <w:rsid w:val="00DE5382"/>
    <w:rsid w:val="00E51635"/>
    <w:rsid w:val="00EB0A09"/>
    <w:rsid w:val="00EE2FBA"/>
    <w:rsid w:val="00EF2C7E"/>
    <w:rsid w:val="00F22F7A"/>
    <w:rsid w:val="00F45516"/>
    <w:rsid w:val="00F54196"/>
    <w:rsid w:val="00F8375A"/>
    <w:rsid w:val="00FD32E8"/>
    <w:rsid w:val="00FD46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46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45945">
      <w:bodyDiv w:val="1"/>
      <w:marLeft w:val="0"/>
      <w:marRight w:val="0"/>
      <w:marTop w:val="0"/>
      <w:marBottom w:val="0"/>
      <w:divBdr>
        <w:top w:val="none" w:sz="0" w:space="0" w:color="auto"/>
        <w:left w:val="none" w:sz="0" w:space="0" w:color="auto"/>
        <w:bottom w:val="none" w:sz="0" w:space="0" w:color="auto"/>
        <w:right w:val="none" w:sz="0" w:space="0" w:color="auto"/>
      </w:divBdr>
    </w:div>
    <w:div w:id="358627297">
      <w:bodyDiv w:val="1"/>
      <w:marLeft w:val="0"/>
      <w:marRight w:val="0"/>
      <w:marTop w:val="0"/>
      <w:marBottom w:val="0"/>
      <w:divBdr>
        <w:top w:val="none" w:sz="0" w:space="0" w:color="auto"/>
        <w:left w:val="none" w:sz="0" w:space="0" w:color="auto"/>
        <w:bottom w:val="none" w:sz="0" w:space="0" w:color="auto"/>
        <w:right w:val="none" w:sz="0" w:space="0" w:color="auto"/>
      </w:divBdr>
    </w:div>
    <w:div w:id="614018862">
      <w:bodyDiv w:val="1"/>
      <w:marLeft w:val="0"/>
      <w:marRight w:val="0"/>
      <w:marTop w:val="0"/>
      <w:marBottom w:val="0"/>
      <w:divBdr>
        <w:top w:val="none" w:sz="0" w:space="0" w:color="auto"/>
        <w:left w:val="none" w:sz="0" w:space="0" w:color="auto"/>
        <w:bottom w:val="none" w:sz="0" w:space="0" w:color="auto"/>
        <w:right w:val="none" w:sz="0" w:space="0" w:color="auto"/>
      </w:divBdr>
      <w:divsChild>
        <w:div w:id="2006204174">
          <w:marLeft w:val="0"/>
          <w:marRight w:val="0"/>
          <w:marTop w:val="0"/>
          <w:marBottom w:val="0"/>
          <w:divBdr>
            <w:top w:val="none" w:sz="0" w:space="0" w:color="auto"/>
            <w:left w:val="none" w:sz="0" w:space="0" w:color="auto"/>
            <w:bottom w:val="none" w:sz="0" w:space="0" w:color="auto"/>
            <w:right w:val="none" w:sz="0" w:space="0" w:color="auto"/>
          </w:divBdr>
          <w:divsChild>
            <w:div w:id="822548744">
              <w:marLeft w:val="0"/>
              <w:marRight w:val="0"/>
              <w:marTop w:val="0"/>
              <w:marBottom w:val="0"/>
              <w:divBdr>
                <w:top w:val="none" w:sz="0" w:space="0" w:color="auto"/>
                <w:left w:val="none" w:sz="0" w:space="0" w:color="auto"/>
                <w:bottom w:val="none" w:sz="0" w:space="0" w:color="auto"/>
                <w:right w:val="none" w:sz="0" w:space="0" w:color="auto"/>
              </w:divBdr>
            </w:div>
            <w:div w:id="1635790981">
              <w:marLeft w:val="0"/>
              <w:marRight w:val="0"/>
              <w:marTop w:val="0"/>
              <w:marBottom w:val="0"/>
              <w:divBdr>
                <w:top w:val="none" w:sz="0" w:space="0" w:color="auto"/>
                <w:left w:val="none" w:sz="0" w:space="0" w:color="auto"/>
                <w:bottom w:val="none" w:sz="0" w:space="0" w:color="auto"/>
                <w:right w:val="none" w:sz="0" w:space="0" w:color="auto"/>
              </w:divBdr>
            </w:div>
            <w:div w:id="1808279464">
              <w:marLeft w:val="0"/>
              <w:marRight w:val="0"/>
              <w:marTop w:val="0"/>
              <w:marBottom w:val="0"/>
              <w:divBdr>
                <w:top w:val="none" w:sz="0" w:space="0" w:color="auto"/>
                <w:left w:val="none" w:sz="0" w:space="0" w:color="auto"/>
                <w:bottom w:val="none" w:sz="0" w:space="0" w:color="auto"/>
                <w:right w:val="none" w:sz="0" w:space="0" w:color="auto"/>
              </w:divBdr>
            </w:div>
          </w:divsChild>
        </w:div>
        <w:div w:id="1639335228">
          <w:marLeft w:val="0"/>
          <w:marRight w:val="0"/>
          <w:marTop w:val="120"/>
          <w:marBottom w:val="0"/>
          <w:divBdr>
            <w:top w:val="none" w:sz="0" w:space="0" w:color="auto"/>
            <w:left w:val="none" w:sz="0" w:space="0" w:color="auto"/>
            <w:bottom w:val="none" w:sz="0" w:space="0" w:color="auto"/>
            <w:right w:val="none" w:sz="0" w:space="0" w:color="auto"/>
          </w:divBdr>
          <w:divsChild>
            <w:div w:id="276909084">
              <w:marLeft w:val="0"/>
              <w:marRight w:val="0"/>
              <w:marTop w:val="0"/>
              <w:marBottom w:val="0"/>
              <w:divBdr>
                <w:top w:val="none" w:sz="0" w:space="0" w:color="auto"/>
                <w:left w:val="none" w:sz="0" w:space="0" w:color="auto"/>
                <w:bottom w:val="none" w:sz="0" w:space="0" w:color="auto"/>
                <w:right w:val="none" w:sz="0" w:space="0" w:color="auto"/>
              </w:divBdr>
            </w:div>
          </w:divsChild>
        </w:div>
        <w:div w:id="233589925">
          <w:marLeft w:val="0"/>
          <w:marRight w:val="0"/>
          <w:marTop w:val="120"/>
          <w:marBottom w:val="0"/>
          <w:divBdr>
            <w:top w:val="none" w:sz="0" w:space="0" w:color="auto"/>
            <w:left w:val="none" w:sz="0" w:space="0" w:color="auto"/>
            <w:bottom w:val="none" w:sz="0" w:space="0" w:color="auto"/>
            <w:right w:val="none" w:sz="0" w:space="0" w:color="auto"/>
          </w:divBdr>
          <w:divsChild>
            <w:div w:id="505290761">
              <w:marLeft w:val="0"/>
              <w:marRight w:val="0"/>
              <w:marTop w:val="0"/>
              <w:marBottom w:val="0"/>
              <w:divBdr>
                <w:top w:val="none" w:sz="0" w:space="0" w:color="auto"/>
                <w:left w:val="none" w:sz="0" w:space="0" w:color="auto"/>
                <w:bottom w:val="none" w:sz="0" w:space="0" w:color="auto"/>
                <w:right w:val="none" w:sz="0" w:space="0" w:color="auto"/>
              </w:divBdr>
            </w:div>
          </w:divsChild>
        </w:div>
        <w:div w:id="1060397469">
          <w:marLeft w:val="0"/>
          <w:marRight w:val="0"/>
          <w:marTop w:val="120"/>
          <w:marBottom w:val="0"/>
          <w:divBdr>
            <w:top w:val="none" w:sz="0" w:space="0" w:color="auto"/>
            <w:left w:val="none" w:sz="0" w:space="0" w:color="auto"/>
            <w:bottom w:val="none" w:sz="0" w:space="0" w:color="auto"/>
            <w:right w:val="none" w:sz="0" w:space="0" w:color="auto"/>
          </w:divBdr>
          <w:divsChild>
            <w:div w:id="1789281159">
              <w:marLeft w:val="0"/>
              <w:marRight w:val="0"/>
              <w:marTop w:val="0"/>
              <w:marBottom w:val="0"/>
              <w:divBdr>
                <w:top w:val="none" w:sz="0" w:space="0" w:color="auto"/>
                <w:left w:val="none" w:sz="0" w:space="0" w:color="auto"/>
                <w:bottom w:val="none" w:sz="0" w:space="0" w:color="auto"/>
                <w:right w:val="none" w:sz="0" w:space="0" w:color="auto"/>
              </w:divBdr>
            </w:div>
          </w:divsChild>
        </w:div>
        <w:div w:id="207687191">
          <w:marLeft w:val="0"/>
          <w:marRight w:val="0"/>
          <w:marTop w:val="120"/>
          <w:marBottom w:val="0"/>
          <w:divBdr>
            <w:top w:val="none" w:sz="0" w:space="0" w:color="auto"/>
            <w:left w:val="none" w:sz="0" w:space="0" w:color="auto"/>
            <w:bottom w:val="none" w:sz="0" w:space="0" w:color="auto"/>
            <w:right w:val="none" w:sz="0" w:space="0" w:color="auto"/>
          </w:divBdr>
          <w:divsChild>
            <w:div w:id="1941796058">
              <w:marLeft w:val="0"/>
              <w:marRight w:val="0"/>
              <w:marTop w:val="0"/>
              <w:marBottom w:val="0"/>
              <w:divBdr>
                <w:top w:val="none" w:sz="0" w:space="0" w:color="auto"/>
                <w:left w:val="none" w:sz="0" w:space="0" w:color="auto"/>
                <w:bottom w:val="none" w:sz="0" w:space="0" w:color="auto"/>
                <w:right w:val="none" w:sz="0" w:space="0" w:color="auto"/>
              </w:divBdr>
            </w:div>
          </w:divsChild>
        </w:div>
        <w:div w:id="651174506">
          <w:marLeft w:val="0"/>
          <w:marRight w:val="0"/>
          <w:marTop w:val="120"/>
          <w:marBottom w:val="0"/>
          <w:divBdr>
            <w:top w:val="none" w:sz="0" w:space="0" w:color="auto"/>
            <w:left w:val="none" w:sz="0" w:space="0" w:color="auto"/>
            <w:bottom w:val="none" w:sz="0" w:space="0" w:color="auto"/>
            <w:right w:val="none" w:sz="0" w:space="0" w:color="auto"/>
          </w:divBdr>
          <w:divsChild>
            <w:div w:id="108281184">
              <w:marLeft w:val="0"/>
              <w:marRight w:val="0"/>
              <w:marTop w:val="0"/>
              <w:marBottom w:val="0"/>
              <w:divBdr>
                <w:top w:val="none" w:sz="0" w:space="0" w:color="auto"/>
                <w:left w:val="none" w:sz="0" w:space="0" w:color="auto"/>
                <w:bottom w:val="none" w:sz="0" w:space="0" w:color="auto"/>
                <w:right w:val="none" w:sz="0" w:space="0" w:color="auto"/>
              </w:divBdr>
            </w:div>
          </w:divsChild>
        </w:div>
        <w:div w:id="544366914">
          <w:marLeft w:val="0"/>
          <w:marRight w:val="0"/>
          <w:marTop w:val="120"/>
          <w:marBottom w:val="0"/>
          <w:divBdr>
            <w:top w:val="none" w:sz="0" w:space="0" w:color="auto"/>
            <w:left w:val="none" w:sz="0" w:space="0" w:color="auto"/>
            <w:bottom w:val="none" w:sz="0" w:space="0" w:color="auto"/>
            <w:right w:val="none" w:sz="0" w:space="0" w:color="auto"/>
          </w:divBdr>
          <w:divsChild>
            <w:div w:id="1418013790">
              <w:marLeft w:val="0"/>
              <w:marRight w:val="0"/>
              <w:marTop w:val="0"/>
              <w:marBottom w:val="0"/>
              <w:divBdr>
                <w:top w:val="none" w:sz="0" w:space="0" w:color="auto"/>
                <w:left w:val="none" w:sz="0" w:space="0" w:color="auto"/>
                <w:bottom w:val="none" w:sz="0" w:space="0" w:color="auto"/>
                <w:right w:val="none" w:sz="0" w:space="0" w:color="auto"/>
              </w:divBdr>
            </w:div>
          </w:divsChild>
        </w:div>
        <w:div w:id="563369725">
          <w:marLeft w:val="0"/>
          <w:marRight w:val="0"/>
          <w:marTop w:val="120"/>
          <w:marBottom w:val="0"/>
          <w:divBdr>
            <w:top w:val="none" w:sz="0" w:space="0" w:color="auto"/>
            <w:left w:val="none" w:sz="0" w:space="0" w:color="auto"/>
            <w:bottom w:val="none" w:sz="0" w:space="0" w:color="auto"/>
            <w:right w:val="none" w:sz="0" w:space="0" w:color="auto"/>
          </w:divBdr>
          <w:divsChild>
            <w:div w:id="1397702541">
              <w:marLeft w:val="0"/>
              <w:marRight w:val="0"/>
              <w:marTop w:val="0"/>
              <w:marBottom w:val="0"/>
              <w:divBdr>
                <w:top w:val="none" w:sz="0" w:space="0" w:color="auto"/>
                <w:left w:val="none" w:sz="0" w:space="0" w:color="auto"/>
                <w:bottom w:val="none" w:sz="0" w:space="0" w:color="auto"/>
                <w:right w:val="none" w:sz="0" w:space="0" w:color="auto"/>
              </w:divBdr>
            </w:div>
          </w:divsChild>
        </w:div>
        <w:div w:id="1210410112">
          <w:marLeft w:val="0"/>
          <w:marRight w:val="0"/>
          <w:marTop w:val="120"/>
          <w:marBottom w:val="0"/>
          <w:divBdr>
            <w:top w:val="none" w:sz="0" w:space="0" w:color="auto"/>
            <w:left w:val="none" w:sz="0" w:space="0" w:color="auto"/>
            <w:bottom w:val="none" w:sz="0" w:space="0" w:color="auto"/>
            <w:right w:val="none" w:sz="0" w:space="0" w:color="auto"/>
          </w:divBdr>
          <w:divsChild>
            <w:div w:id="1366641030">
              <w:marLeft w:val="0"/>
              <w:marRight w:val="0"/>
              <w:marTop w:val="0"/>
              <w:marBottom w:val="0"/>
              <w:divBdr>
                <w:top w:val="none" w:sz="0" w:space="0" w:color="auto"/>
                <w:left w:val="none" w:sz="0" w:space="0" w:color="auto"/>
                <w:bottom w:val="none" w:sz="0" w:space="0" w:color="auto"/>
                <w:right w:val="none" w:sz="0" w:space="0" w:color="auto"/>
              </w:divBdr>
            </w:div>
          </w:divsChild>
        </w:div>
        <w:div w:id="1873226973">
          <w:marLeft w:val="0"/>
          <w:marRight w:val="0"/>
          <w:marTop w:val="120"/>
          <w:marBottom w:val="0"/>
          <w:divBdr>
            <w:top w:val="none" w:sz="0" w:space="0" w:color="auto"/>
            <w:left w:val="none" w:sz="0" w:space="0" w:color="auto"/>
            <w:bottom w:val="none" w:sz="0" w:space="0" w:color="auto"/>
            <w:right w:val="none" w:sz="0" w:space="0" w:color="auto"/>
          </w:divBdr>
          <w:divsChild>
            <w:div w:id="367753995">
              <w:marLeft w:val="0"/>
              <w:marRight w:val="0"/>
              <w:marTop w:val="0"/>
              <w:marBottom w:val="0"/>
              <w:divBdr>
                <w:top w:val="none" w:sz="0" w:space="0" w:color="auto"/>
                <w:left w:val="none" w:sz="0" w:space="0" w:color="auto"/>
                <w:bottom w:val="none" w:sz="0" w:space="0" w:color="auto"/>
                <w:right w:val="none" w:sz="0" w:space="0" w:color="auto"/>
              </w:divBdr>
            </w:div>
          </w:divsChild>
        </w:div>
        <w:div w:id="537158616">
          <w:marLeft w:val="0"/>
          <w:marRight w:val="0"/>
          <w:marTop w:val="120"/>
          <w:marBottom w:val="0"/>
          <w:divBdr>
            <w:top w:val="none" w:sz="0" w:space="0" w:color="auto"/>
            <w:left w:val="none" w:sz="0" w:space="0" w:color="auto"/>
            <w:bottom w:val="none" w:sz="0" w:space="0" w:color="auto"/>
            <w:right w:val="none" w:sz="0" w:space="0" w:color="auto"/>
          </w:divBdr>
          <w:divsChild>
            <w:div w:id="1079718733">
              <w:marLeft w:val="0"/>
              <w:marRight w:val="0"/>
              <w:marTop w:val="0"/>
              <w:marBottom w:val="0"/>
              <w:divBdr>
                <w:top w:val="none" w:sz="0" w:space="0" w:color="auto"/>
                <w:left w:val="none" w:sz="0" w:space="0" w:color="auto"/>
                <w:bottom w:val="none" w:sz="0" w:space="0" w:color="auto"/>
                <w:right w:val="none" w:sz="0" w:space="0" w:color="auto"/>
              </w:divBdr>
            </w:div>
          </w:divsChild>
        </w:div>
        <w:div w:id="1720666982">
          <w:marLeft w:val="0"/>
          <w:marRight w:val="0"/>
          <w:marTop w:val="120"/>
          <w:marBottom w:val="0"/>
          <w:divBdr>
            <w:top w:val="none" w:sz="0" w:space="0" w:color="auto"/>
            <w:left w:val="none" w:sz="0" w:space="0" w:color="auto"/>
            <w:bottom w:val="none" w:sz="0" w:space="0" w:color="auto"/>
            <w:right w:val="none" w:sz="0" w:space="0" w:color="auto"/>
          </w:divBdr>
          <w:divsChild>
            <w:div w:id="1811945613">
              <w:marLeft w:val="0"/>
              <w:marRight w:val="0"/>
              <w:marTop w:val="0"/>
              <w:marBottom w:val="0"/>
              <w:divBdr>
                <w:top w:val="none" w:sz="0" w:space="0" w:color="auto"/>
                <w:left w:val="none" w:sz="0" w:space="0" w:color="auto"/>
                <w:bottom w:val="none" w:sz="0" w:space="0" w:color="auto"/>
                <w:right w:val="none" w:sz="0" w:space="0" w:color="auto"/>
              </w:divBdr>
            </w:div>
          </w:divsChild>
        </w:div>
        <w:div w:id="1322469340">
          <w:marLeft w:val="0"/>
          <w:marRight w:val="0"/>
          <w:marTop w:val="120"/>
          <w:marBottom w:val="0"/>
          <w:divBdr>
            <w:top w:val="none" w:sz="0" w:space="0" w:color="auto"/>
            <w:left w:val="none" w:sz="0" w:space="0" w:color="auto"/>
            <w:bottom w:val="none" w:sz="0" w:space="0" w:color="auto"/>
            <w:right w:val="none" w:sz="0" w:space="0" w:color="auto"/>
          </w:divBdr>
          <w:divsChild>
            <w:div w:id="411973101">
              <w:marLeft w:val="0"/>
              <w:marRight w:val="0"/>
              <w:marTop w:val="0"/>
              <w:marBottom w:val="0"/>
              <w:divBdr>
                <w:top w:val="none" w:sz="0" w:space="0" w:color="auto"/>
                <w:left w:val="none" w:sz="0" w:space="0" w:color="auto"/>
                <w:bottom w:val="none" w:sz="0" w:space="0" w:color="auto"/>
                <w:right w:val="none" w:sz="0" w:space="0" w:color="auto"/>
              </w:divBdr>
            </w:div>
          </w:divsChild>
        </w:div>
        <w:div w:id="96485943">
          <w:marLeft w:val="0"/>
          <w:marRight w:val="0"/>
          <w:marTop w:val="120"/>
          <w:marBottom w:val="0"/>
          <w:divBdr>
            <w:top w:val="none" w:sz="0" w:space="0" w:color="auto"/>
            <w:left w:val="none" w:sz="0" w:space="0" w:color="auto"/>
            <w:bottom w:val="none" w:sz="0" w:space="0" w:color="auto"/>
            <w:right w:val="none" w:sz="0" w:space="0" w:color="auto"/>
          </w:divBdr>
          <w:divsChild>
            <w:div w:id="1496459634">
              <w:marLeft w:val="0"/>
              <w:marRight w:val="0"/>
              <w:marTop w:val="0"/>
              <w:marBottom w:val="0"/>
              <w:divBdr>
                <w:top w:val="none" w:sz="0" w:space="0" w:color="auto"/>
                <w:left w:val="none" w:sz="0" w:space="0" w:color="auto"/>
                <w:bottom w:val="none" w:sz="0" w:space="0" w:color="auto"/>
                <w:right w:val="none" w:sz="0" w:space="0" w:color="auto"/>
              </w:divBdr>
            </w:div>
          </w:divsChild>
        </w:div>
        <w:div w:id="1017194946">
          <w:marLeft w:val="0"/>
          <w:marRight w:val="0"/>
          <w:marTop w:val="120"/>
          <w:marBottom w:val="0"/>
          <w:divBdr>
            <w:top w:val="none" w:sz="0" w:space="0" w:color="auto"/>
            <w:left w:val="none" w:sz="0" w:space="0" w:color="auto"/>
            <w:bottom w:val="none" w:sz="0" w:space="0" w:color="auto"/>
            <w:right w:val="none" w:sz="0" w:space="0" w:color="auto"/>
          </w:divBdr>
          <w:divsChild>
            <w:div w:id="1427458188">
              <w:marLeft w:val="0"/>
              <w:marRight w:val="0"/>
              <w:marTop w:val="0"/>
              <w:marBottom w:val="0"/>
              <w:divBdr>
                <w:top w:val="none" w:sz="0" w:space="0" w:color="auto"/>
                <w:left w:val="none" w:sz="0" w:space="0" w:color="auto"/>
                <w:bottom w:val="none" w:sz="0" w:space="0" w:color="auto"/>
                <w:right w:val="none" w:sz="0" w:space="0" w:color="auto"/>
              </w:divBdr>
            </w:div>
          </w:divsChild>
        </w:div>
        <w:div w:id="1315258071">
          <w:marLeft w:val="0"/>
          <w:marRight w:val="0"/>
          <w:marTop w:val="120"/>
          <w:marBottom w:val="0"/>
          <w:divBdr>
            <w:top w:val="none" w:sz="0" w:space="0" w:color="auto"/>
            <w:left w:val="none" w:sz="0" w:space="0" w:color="auto"/>
            <w:bottom w:val="none" w:sz="0" w:space="0" w:color="auto"/>
            <w:right w:val="none" w:sz="0" w:space="0" w:color="auto"/>
          </w:divBdr>
          <w:divsChild>
            <w:div w:id="439380871">
              <w:marLeft w:val="0"/>
              <w:marRight w:val="0"/>
              <w:marTop w:val="0"/>
              <w:marBottom w:val="0"/>
              <w:divBdr>
                <w:top w:val="none" w:sz="0" w:space="0" w:color="auto"/>
                <w:left w:val="none" w:sz="0" w:space="0" w:color="auto"/>
                <w:bottom w:val="none" w:sz="0" w:space="0" w:color="auto"/>
                <w:right w:val="none" w:sz="0" w:space="0" w:color="auto"/>
              </w:divBdr>
            </w:div>
          </w:divsChild>
        </w:div>
        <w:div w:id="584343048">
          <w:marLeft w:val="0"/>
          <w:marRight w:val="0"/>
          <w:marTop w:val="120"/>
          <w:marBottom w:val="0"/>
          <w:divBdr>
            <w:top w:val="none" w:sz="0" w:space="0" w:color="auto"/>
            <w:left w:val="none" w:sz="0" w:space="0" w:color="auto"/>
            <w:bottom w:val="none" w:sz="0" w:space="0" w:color="auto"/>
            <w:right w:val="none" w:sz="0" w:space="0" w:color="auto"/>
          </w:divBdr>
          <w:divsChild>
            <w:div w:id="1433010207">
              <w:marLeft w:val="0"/>
              <w:marRight w:val="0"/>
              <w:marTop w:val="0"/>
              <w:marBottom w:val="0"/>
              <w:divBdr>
                <w:top w:val="none" w:sz="0" w:space="0" w:color="auto"/>
                <w:left w:val="none" w:sz="0" w:space="0" w:color="auto"/>
                <w:bottom w:val="none" w:sz="0" w:space="0" w:color="auto"/>
                <w:right w:val="none" w:sz="0" w:space="0" w:color="auto"/>
              </w:divBdr>
            </w:div>
          </w:divsChild>
        </w:div>
        <w:div w:id="800269719">
          <w:marLeft w:val="0"/>
          <w:marRight w:val="0"/>
          <w:marTop w:val="120"/>
          <w:marBottom w:val="0"/>
          <w:divBdr>
            <w:top w:val="none" w:sz="0" w:space="0" w:color="auto"/>
            <w:left w:val="none" w:sz="0" w:space="0" w:color="auto"/>
            <w:bottom w:val="none" w:sz="0" w:space="0" w:color="auto"/>
            <w:right w:val="none" w:sz="0" w:space="0" w:color="auto"/>
          </w:divBdr>
          <w:divsChild>
            <w:div w:id="20627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0333">
      <w:bodyDiv w:val="1"/>
      <w:marLeft w:val="0"/>
      <w:marRight w:val="0"/>
      <w:marTop w:val="0"/>
      <w:marBottom w:val="0"/>
      <w:divBdr>
        <w:top w:val="none" w:sz="0" w:space="0" w:color="auto"/>
        <w:left w:val="none" w:sz="0" w:space="0" w:color="auto"/>
        <w:bottom w:val="none" w:sz="0" w:space="0" w:color="auto"/>
        <w:right w:val="none" w:sz="0" w:space="0" w:color="auto"/>
      </w:divBdr>
      <w:divsChild>
        <w:div w:id="1434280663">
          <w:marLeft w:val="0"/>
          <w:marRight w:val="0"/>
          <w:marTop w:val="0"/>
          <w:marBottom w:val="0"/>
          <w:divBdr>
            <w:top w:val="none" w:sz="0" w:space="0" w:color="auto"/>
            <w:left w:val="none" w:sz="0" w:space="0" w:color="auto"/>
            <w:bottom w:val="none" w:sz="0" w:space="0" w:color="auto"/>
            <w:right w:val="none" w:sz="0" w:space="0" w:color="auto"/>
          </w:divBdr>
          <w:divsChild>
            <w:div w:id="291908265">
              <w:marLeft w:val="0"/>
              <w:marRight w:val="0"/>
              <w:marTop w:val="0"/>
              <w:marBottom w:val="0"/>
              <w:divBdr>
                <w:top w:val="none" w:sz="0" w:space="0" w:color="auto"/>
                <w:left w:val="none" w:sz="0" w:space="0" w:color="auto"/>
                <w:bottom w:val="none" w:sz="0" w:space="0" w:color="auto"/>
                <w:right w:val="none" w:sz="0" w:space="0" w:color="auto"/>
              </w:divBdr>
            </w:div>
            <w:div w:id="563948369">
              <w:marLeft w:val="0"/>
              <w:marRight w:val="0"/>
              <w:marTop w:val="0"/>
              <w:marBottom w:val="0"/>
              <w:divBdr>
                <w:top w:val="none" w:sz="0" w:space="0" w:color="auto"/>
                <w:left w:val="none" w:sz="0" w:space="0" w:color="auto"/>
                <w:bottom w:val="none" w:sz="0" w:space="0" w:color="auto"/>
                <w:right w:val="none" w:sz="0" w:space="0" w:color="auto"/>
              </w:divBdr>
            </w:div>
          </w:divsChild>
        </w:div>
        <w:div w:id="1003704824">
          <w:marLeft w:val="0"/>
          <w:marRight w:val="0"/>
          <w:marTop w:val="120"/>
          <w:marBottom w:val="0"/>
          <w:divBdr>
            <w:top w:val="none" w:sz="0" w:space="0" w:color="auto"/>
            <w:left w:val="none" w:sz="0" w:space="0" w:color="auto"/>
            <w:bottom w:val="none" w:sz="0" w:space="0" w:color="auto"/>
            <w:right w:val="none" w:sz="0" w:space="0" w:color="auto"/>
          </w:divBdr>
          <w:divsChild>
            <w:div w:id="1957828031">
              <w:marLeft w:val="0"/>
              <w:marRight w:val="0"/>
              <w:marTop w:val="0"/>
              <w:marBottom w:val="0"/>
              <w:divBdr>
                <w:top w:val="none" w:sz="0" w:space="0" w:color="auto"/>
                <w:left w:val="none" w:sz="0" w:space="0" w:color="auto"/>
                <w:bottom w:val="none" w:sz="0" w:space="0" w:color="auto"/>
                <w:right w:val="none" w:sz="0" w:space="0" w:color="auto"/>
              </w:divBdr>
            </w:div>
          </w:divsChild>
        </w:div>
        <w:div w:id="335547181">
          <w:marLeft w:val="0"/>
          <w:marRight w:val="0"/>
          <w:marTop w:val="120"/>
          <w:marBottom w:val="0"/>
          <w:divBdr>
            <w:top w:val="none" w:sz="0" w:space="0" w:color="auto"/>
            <w:left w:val="none" w:sz="0" w:space="0" w:color="auto"/>
            <w:bottom w:val="none" w:sz="0" w:space="0" w:color="auto"/>
            <w:right w:val="none" w:sz="0" w:space="0" w:color="auto"/>
          </w:divBdr>
          <w:divsChild>
            <w:div w:id="1154224256">
              <w:marLeft w:val="0"/>
              <w:marRight w:val="0"/>
              <w:marTop w:val="0"/>
              <w:marBottom w:val="0"/>
              <w:divBdr>
                <w:top w:val="none" w:sz="0" w:space="0" w:color="auto"/>
                <w:left w:val="none" w:sz="0" w:space="0" w:color="auto"/>
                <w:bottom w:val="none" w:sz="0" w:space="0" w:color="auto"/>
                <w:right w:val="none" w:sz="0" w:space="0" w:color="auto"/>
              </w:divBdr>
            </w:div>
          </w:divsChild>
        </w:div>
        <w:div w:id="1147089630">
          <w:marLeft w:val="0"/>
          <w:marRight w:val="0"/>
          <w:marTop w:val="120"/>
          <w:marBottom w:val="0"/>
          <w:divBdr>
            <w:top w:val="none" w:sz="0" w:space="0" w:color="auto"/>
            <w:left w:val="none" w:sz="0" w:space="0" w:color="auto"/>
            <w:bottom w:val="none" w:sz="0" w:space="0" w:color="auto"/>
            <w:right w:val="none" w:sz="0" w:space="0" w:color="auto"/>
          </w:divBdr>
          <w:divsChild>
            <w:div w:id="1493985075">
              <w:marLeft w:val="0"/>
              <w:marRight w:val="0"/>
              <w:marTop w:val="0"/>
              <w:marBottom w:val="0"/>
              <w:divBdr>
                <w:top w:val="none" w:sz="0" w:space="0" w:color="auto"/>
                <w:left w:val="none" w:sz="0" w:space="0" w:color="auto"/>
                <w:bottom w:val="none" w:sz="0" w:space="0" w:color="auto"/>
                <w:right w:val="none" w:sz="0" w:space="0" w:color="auto"/>
              </w:divBdr>
            </w:div>
          </w:divsChild>
        </w:div>
        <w:div w:id="1570648022">
          <w:marLeft w:val="0"/>
          <w:marRight w:val="0"/>
          <w:marTop w:val="120"/>
          <w:marBottom w:val="0"/>
          <w:divBdr>
            <w:top w:val="none" w:sz="0" w:space="0" w:color="auto"/>
            <w:left w:val="none" w:sz="0" w:space="0" w:color="auto"/>
            <w:bottom w:val="none" w:sz="0" w:space="0" w:color="auto"/>
            <w:right w:val="none" w:sz="0" w:space="0" w:color="auto"/>
          </w:divBdr>
          <w:divsChild>
            <w:div w:id="386301863">
              <w:marLeft w:val="0"/>
              <w:marRight w:val="0"/>
              <w:marTop w:val="0"/>
              <w:marBottom w:val="0"/>
              <w:divBdr>
                <w:top w:val="none" w:sz="0" w:space="0" w:color="auto"/>
                <w:left w:val="none" w:sz="0" w:space="0" w:color="auto"/>
                <w:bottom w:val="none" w:sz="0" w:space="0" w:color="auto"/>
                <w:right w:val="none" w:sz="0" w:space="0" w:color="auto"/>
              </w:divBdr>
            </w:div>
          </w:divsChild>
        </w:div>
        <w:div w:id="1694720911">
          <w:marLeft w:val="0"/>
          <w:marRight w:val="0"/>
          <w:marTop w:val="120"/>
          <w:marBottom w:val="0"/>
          <w:divBdr>
            <w:top w:val="none" w:sz="0" w:space="0" w:color="auto"/>
            <w:left w:val="none" w:sz="0" w:space="0" w:color="auto"/>
            <w:bottom w:val="none" w:sz="0" w:space="0" w:color="auto"/>
            <w:right w:val="none" w:sz="0" w:space="0" w:color="auto"/>
          </w:divBdr>
          <w:divsChild>
            <w:div w:id="749698776">
              <w:marLeft w:val="0"/>
              <w:marRight w:val="0"/>
              <w:marTop w:val="0"/>
              <w:marBottom w:val="0"/>
              <w:divBdr>
                <w:top w:val="none" w:sz="0" w:space="0" w:color="auto"/>
                <w:left w:val="none" w:sz="0" w:space="0" w:color="auto"/>
                <w:bottom w:val="none" w:sz="0" w:space="0" w:color="auto"/>
                <w:right w:val="none" w:sz="0" w:space="0" w:color="auto"/>
              </w:divBdr>
            </w:div>
          </w:divsChild>
        </w:div>
        <w:div w:id="884561617">
          <w:marLeft w:val="0"/>
          <w:marRight w:val="0"/>
          <w:marTop w:val="120"/>
          <w:marBottom w:val="0"/>
          <w:divBdr>
            <w:top w:val="none" w:sz="0" w:space="0" w:color="auto"/>
            <w:left w:val="none" w:sz="0" w:space="0" w:color="auto"/>
            <w:bottom w:val="none" w:sz="0" w:space="0" w:color="auto"/>
            <w:right w:val="none" w:sz="0" w:space="0" w:color="auto"/>
          </w:divBdr>
          <w:divsChild>
            <w:div w:id="319774778">
              <w:marLeft w:val="0"/>
              <w:marRight w:val="0"/>
              <w:marTop w:val="0"/>
              <w:marBottom w:val="0"/>
              <w:divBdr>
                <w:top w:val="none" w:sz="0" w:space="0" w:color="auto"/>
                <w:left w:val="none" w:sz="0" w:space="0" w:color="auto"/>
                <w:bottom w:val="none" w:sz="0" w:space="0" w:color="auto"/>
                <w:right w:val="none" w:sz="0" w:space="0" w:color="auto"/>
              </w:divBdr>
            </w:div>
          </w:divsChild>
        </w:div>
        <w:div w:id="306401704">
          <w:marLeft w:val="0"/>
          <w:marRight w:val="0"/>
          <w:marTop w:val="120"/>
          <w:marBottom w:val="0"/>
          <w:divBdr>
            <w:top w:val="none" w:sz="0" w:space="0" w:color="auto"/>
            <w:left w:val="none" w:sz="0" w:space="0" w:color="auto"/>
            <w:bottom w:val="none" w:sz="0" w:space="0" w:color="auto"/>
            <w:right w:val="none" w:sz="0" w:space="0" w:color="auto"/>
          </w:divBdr>
          <w:divsChild>
            <w:div w:id="1024289307">
              <w:marLeft w:val="0"/>
              <w:marRight w:val="0"/>
              <w:marTop w:val="0"/>
              <w:marBottom w:val="0"/>
              <w:divBdr>
                <w:top w:val="none" w:sz="0" w:space="0" w:color="auto"/>
                <w:left w:val="none" w:sz="0" w:space="0" w:color="auto"/>
                <w:bottom w:val="none" w:sz="0" w:space="0" w:color="auto"/>
                <w:right w:val="none" w:sz="0" w:space="0" w:color="auto"/>
              </w:divBdr>
            </w:div>
            <w:div w:id="1166895799">
              <w:marLeft w:val="0"/>
              <w:marRight w:val="0"/>
              <w:marTop w:val="0"/>
              <w:marBottom w:val="0"/>
              <w:divBdr>
                <w:top w:val="none" w:sz="0" w:space="0" w:color="auto"/>
                <w:left w:val="none" w:sz="0" w:space="0" w:color="auto"/>
                <w:bottom w:val="none" w:sz="0" w:space="0" w:color="auto"/>
                <w:right w:val="none" w:sz="0" w:space="0" w:color="auto"/>
              </w:divBdr>
            </w:div>
          </w:divsChild>
        </w:div>
        <w:div w:id="278995682">
          <w:marLeft w:val="0"/>
          <w:marRight w:val="0"/>
          <w:marTop w:val="120"/>
          <w:marBottom w:val="0"/>
          <w:divBdr>
            <w:top w:val="none" w:sz="0" w:space="0" w:color="auto"/>
            <w:left w:val="none" w:sz="0" w:space="0" w:color="auto"/>
            <w:bottom w:val="none" w:sz="0" w:space="0" w:color="auto"/>
            <w:right w:val="none" w:sz="0" w:space="0" w:color="auto"/>
          </w:divBdr>
          <w:divsChild>
            <w:div w:id="1274483604">
              <w:marLeft w:val="0"/>
              <w:marRight w:val="0"/>
              <w:marTop w:val="0"/>
              <w:marBottom w:val="0"/>
              <w:divBdr>
                <w:top w:val="none" w:sz="0" w:space="0" w:color="auto"/>
                <w:left w:val="none" w:sz="0" w:space="0" w:color="auto"/>
                <w:bottom w:val="none" w:sz="0" w:space="0" w:color="auto"/>
                <w:right w:val="none" w:sz="0" w:space="0" w:color="auto"/>
              </w:divBdr>
            </w:div>
          </w:divsChild>
        </w:div>
        <w:div w:id="2095589721">
          <w:marLeft w:val="0"/>
          <w:marRight w:val="0"/>
          <w:marTop w:val="120"/>
          <w:marBottom w:val="0"/>
          <w:divBdr>
            <w:top w:val="none" w:sz="0" w:space="0" w:color="auto"/>
            <w:left w:val="none" w:sz="0" w:space="0" w:color="auto"/>
            <w:bottom w:val="none" w:sz="0" w:space="0" w:color="auto"/>
            <w:right w:val="none" w:sz="0" w:space="0" w:color="auto"/>
          </w:divBdr>
          <w:divsChild>
            <w:div w:id="1095319630">
              <w:marLeft w:val="0"/>
              <w:marRight w:val="0"/>
              <w:marTop w:val="0"/>
              <w:marBottom w:val="0"/>
              <w:divBdr>
                <w:top w:val="none" w:sz="0" w:space="0" w:color="auto"/>
                <w:left w:val="none" w:sz="0" w:space="0" w:color="auto"/>
                <w:bottom w:val="none" w:sz="0" w:space="0" w:color="auto"/>
                <w:right w:val="none" w:sz="0" w:space="0" w:color="auto"/>
              </w:divBdr>
            </w:div>
          </w:divsChild>
        </w:div>
        <w:div w:id="1959608427">
          <w:marLeft w:val="0"/>
          <w:marRight w:val="0"/>
          <w:marTop w:val="120"/>
          <w:marBottom w:val="0"/>
          <w:divBdr>
            <w:top w:val="none" w:sz="0" w:space="0" w:color="auto"/>
            <w:left w:val="none" w:sz="0" w:space="0" w:color="auto"/>
            <w:bottom w:val="none" w:sz="0" w:space="0" w:color="auto"/>
            <w:right w:val="none" w:sz="0" w:space="0" w:color="auto"/>
          </w:divBdr>
          <w:divsChild>
            <w:div w:id="1585844972">
              <w:marLeft w:val="0"/>
              <w:marRight w:val="0"/>
              <w:marTop w:val="0"/>
              <w:marBottom w:val="0"/>
              <w:divBdr>
                <w:top w:val="none" w:sz="0" w:space="0" w:color="auto"/>
                <w:left w:val="none" w:sz="0" w:space="0" w:color="auto"/>
                <w:bottom w:val="none" w:sz="0" w:space="0" w:color="auto"/>
                <w:right w:val="none" w:sz="0" w:space="0" w:color="auto"/>
              </w:divBdr>
            </w:div>
          </w:divsChild>
        </w:div>
        <w:div w:id="546992235">
          <w:marLeft w:val="0"/>
          <w:marRight w:val="0"/>
          <w:marTop w:val="120"/>
          <w:marBottom w:val="0"/>
          <w:divBdr>
            <w:top w:val="none" w:sz="0" w:space="0" w:color="auto"/>
            <w:left w:val="none" w:sz="0" w:space="0" w:color="auto"/>
            <w:bottom w:val="none" w:sz="0" w:space="0" w:color="auto"/>
            <w:right w:val="none" w:sz="0" w:space="0" w:color="auto"/>
          </w:divBdr>
          <w:divsChild>
            <w:div w:id="1609773884">
              <w:marLeft w:val="0"/>
              <w:marRight w:val="0"/>
              <w:marTop w:val="0"/>
              <w:marBottom w:val="0"/>
              <w:divBdr>
                <w:top w:val="none" w:sz="0" w:space="0" w:color="auto"/>
                <w:left w:val="none" w:sz="0" w:space="0" w:color="auto"/>
                <w:bottom w:val="none" w:sz="0" w:space="0" w:color="auto"/>
                <w:right w:val="none" w:sz="0" w:space="0" w:color="auto"/>
              </w:divBdr>
            </w:div>
          </w:divsChild>
        </w:div>
        <w:div w:id="253057919">
          <w:marLeft w:val="0"/>
          <w:marRight w:val="0"/>
          <w:marTop w:val="120"/>
          <w:marBottom w:val="0"/>
          <w:divBdr>
            <w:top w:val="none" w:sz="0" w:space="0" w:color="auto"/>
            <w:left w:val="none" w:sz="0" w:space="0" w:color="auto"/>
            <w:bottom w:val="none" w:sz="0" w:space="0" w:color="auto"/>
            <w:right w:val="none" w:sz="0" w:space="0" w:color="auto"/>
          </w:divBdr>
          <w:divsChild>
            <w:div w:id="1885480069">
              <w:marLeft w:val="0"/>
              <w:marRight w:val="0"/>
              <w:marTop w:val="0"/>
              <w:marBottom w:val="0"/>
              <w:divBdr>
                <w:top w:val="none" w:sz="0" w:space="0" w:color="auto"/>
                <w:left w:val="none" w:sz="0" w:space="0" w:color="auto"/>
                <w:bottom w:val="none" w:sz="0" w:space="0" w:color="auto"/>
                <w:right w:val="none" w:sz="0" w:space="0" w:color="auto"/>
              </w:divBdr>
            </w:div>
          </w:divsChild>
        </w:div>
        <w:div w:id="393746494">
          <w:marLeft w:val="0"/>
          <w:marRight w:val="0"/>
          <w:marTop w:val="120"/>
          <w:marBottom w:val="0"/>
          <w:divBdr>
            <w:top w:val="none" w:sz="0" w:space="0" w:color="auto"/>
            <w:left w:val="none" w:sz="0" w:space="0" w:color="auto"/>
            <w:bottom w:val="none" w:sz="0" w:space="0" w:color="auto"/>
            <w:right w:val="none" w:sz="0" w:space="0" w:color="auto"/>
          </w:divBdr>
          <w:divsChild>
            <w:div w:id="1026253488">
              <w:marLeft w:val="0"/>
              <w:marRight w:val="0"/>
              <w:marTop w:val="0"/>
              <w:marBottom w:val="0"/>
              <w:divBdr>
                <w:top w:val="none" w:sz="0" w:space="0" w:color="auto"/>
                <w:left w:val="none" w:sz="0" w:space="0" w:color="auto"/>
                <w:bottom w:val="none" w:sz="0" w:space="0" w:color="auto"/>
                <w:right w:val="none" w:sz="0" w:space="0" w:color="auto"/>
              </w:divBdr>
            </w:div>
          </w:divsChild>
        </w:div>
        <w:div w:id="829562014">
          <w:marLeft w:val="0"/>
          <w:marRight w:val="0"/>
          <w:marTop w:val="120"/>
          <w:marBottom w:val="0"/>
          <w:divBdr>
            <w:top w:val="none" w:sz="0" w:space="0" w:color="auto"/>
            <w:left w:val="none" w:sz="0" w:space="0" w:color="auto"/>
            <w:bottom w:val="none" w:sz="0" w:space="0" w:color="auto"/>
            <w:right w:val="none" w:sz="0" w:space="0" w:color="auto"/>
          </w:divBdr>
          <w:divsChild>
            <w:div w:id="412050347">
              <w:marLeft w:val="0"/>
              <w:marRight w:val="0"/>
              <w:marTop w:val="0"/>
              <w:marBottom w:val="0"/>
              <w:divBdr>
                <w:top w:val="none" w:sz="0" w:space="0" w:color="auto"/>
                <w:left w:val="none" w:sz="0" w:space="0" w:color="auto"/>
                <w:bottom w:val="none" w:sz="0" w:space="0" w:color="auto"/>
                <w:right w:val="none" w:sz="0" w:space="0" w:color="auto"/>
              </w:divBdr>
            </w:div>
          </w:divsChild>
        </w:div>
        <w:div w:id="739135452">
          <w:marLeft w:val="0"/>
          <w:marRight w:val="0"/>
          <w:marTop w:val="120"/>
          <w:marBottom w:val="0"/>
          <w:divBdr>
            <w:top w:val="none" w:sz="0" w:space="0" w:color="auto"/>
            <w:left w:val="none" w:sz="0" w:space="0" w:color="auto"/>
            <w:bottom w:val="none" w:sz="0" w:space="0" w:color="auto"/>
            <w:right w:val="none" w:sz="0" w:space="0" w:color="auto"/>
          </w:divBdr>
          <w:divsChild>
            <w:div w:id="17904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7166">
      <w:bodyDiv w:val="1"/>
      <w:marLeft w:val="0"/>
      <w:marRight w:val="0"/>
      <w:marTop w:val="0"/>
      <w:marBottom w:val="0"/>
      <w:divBdr>
        <w:top w:val="none" w:sz="0" w:space="0" w:color="auto"/>
        <w:left w:val="none" w:sz="0" w:space="0" w:color="auto"/>
        <w:bottom w:val="none" w:sz="0" w:space="0" w:color="auto"/>
        <w:right w:val="none" w:sz="0" w:space="0" w:color="auto"/>
      </w:divBdr>
      <w:divsChild>
        <w:div w:id="1295983094">
          <w:marLeft w:val="0"/>
          <w:marRight w:val="0"/>
          <w:marTop w:val="0"/>
          <w:marBottom w:val="0"/>
          <w:divBdr>
            <w:top w:val="none" w:sz="0" w:space="0" w:color="auto"/>
            <w:left w:val="none" w:sz="0" w:space="0" w:color="auto"/>
            <w:bottom w:val="none" w:sz="0" w:space="0" w:color="auto"/>
            <w:right w:val="none" w:sz="0" w:space="0" w:color="auto"/>
          </w:divBdr>
          <w:divsChild>
            <w:div w:id="1307009440">
              <w:marLeft w:val="0"/>
              <w:marRight w:val="0"/>
              <w:marTop w:val="0"/>
              <w:marBottom w:val="0"/>
              <w:divBdr>
                <w:top w:val="none" w:sz="0" w:space="0" w:color="auto"/>
                <w:left w:val="none" w:sz="0" w:space="0" w:color="auto"/>
                <w:bottom w:val="none" w:sz="0" w:space="0" w:color="auto"/>
                <w:right w:val="none" w:sz="0" w:space="0" w:color="auto"/>
              </w:divBdr>
            </w:div>
            <w:div w:id="1794054374">
              <w:marLeft w:val="0"/>
              <w:marRight w:val="0"/>
              <w:marTop w:val="0"/>
              <w:marBottom w:val="0"/>
              <w:divBdr>
                <w:top w:val="none" w:sz="0" w:space="0" w:color="auto"/>
                <w:left w:val="none" w:sz="0" w:space="0" w:color="auto"/>
                <w:bottom w:val="none" w:sz="0" w:space="0" w:color="auto"/>
                <w:right w:val="none" w:sz="0" w:space="0" w:color="auto"/>
              </w:divBdr>
            </w:div>
          </w:divsChild>
        </w:div>
        <w:div w:id="1685743535">
          <w:marLeft w:val="0"/>
          <w:marRight w:val="0"/>
          <w:marTop w:val="120"/>
          <w:marBottom w:val="0"/>
          <w:divBdr>
            <w:top w:val="none" w:sz="0" w:space="0" w:color="auto"/>
            <w:left w:val="none" w:sz="0" w:space="0" w:color="auto"/>
            <w:bottom w:val="none" w:sz="0" w:space="0" w:color="auto"/>
            <w:right w:val="none" w:sz="0" w:space="0" w:color="auto"/>
          </w:divBdr>
          <w:divsChild>
            <w:div w:id="1991906164">
              <w:marLeft w:val="0"/>
              <w:marRight w:val="0"/>
              <w:marTop w:val="0"/>
              <w:marBottom w:val="0"/>
              <w:divBdr>
                <w:top w:val="none" w:sz="0" w:space="0" w:color="auto"/>
                <w:left w:val="none" w:sz="0" w:space="0" w:color="auto"/>
                <w:bottom w:val="none" w:sz="0" w:space="0" w:color="auto"/>
                <w:right w:val="none" w:sz="0" w:space="0" w:color="auto"/>
              </w:divBdr>
            </w:div>
          </w:divsChild>
        </w:div>
        <w:div w:id="799954332">
          <w:marLeft w:val="0"/>
          <w:marRight w:val="0"/>
          <w:marTop w:val="120"/>
          <w:marBottom w:val="0"/>
          <w:divBdr>
            <w:top w:val="none" w:sz="0" w:space="0" w:color="auto"/>
            <w:left w:val="none" w:sz="0" w:space="0" w:color="auto"/>
            <w:bottom w:val="none" w:sz="0" w:space="0" w:color="auto"/>
            <w:right w:val="none" w:sz="0" w:space="0" w:color="auto"/>
          </w:divBdr>
          <w:divsChild>
            <w:div w:id="1351568741">
              <w:marLeft w:val="0"/>
              <w:marRight w:val="0"/>
              <w:marTop w:val="0"/>
              <w:marBottom w:val="0"/>
              <w:divBdr>
                <w:top w:val="none" w:sz="0" w:space="0" w:color="auto"/>
                <w:left w:val="none" w:sz="0" w:space="0" w:color="auto"/>
                <w:bottom w:val="none" w:sz="0" w:space="0" w:color="auto"/>
                <w:right w:val="none" w:sz="0" w:space="0" w:color="auto"/>
              </w:divBdr>
            </w:div>
          </w:divsChild>
        </w:div>
        <w:div w:id="1249577391">
          <w:marLeft w:val="0"/>
          <w:marRight w:val="0"/>
          <w:marTop w:val="120"/>
          <w:marBottom w:val="0"/>
          <w:divBdr>
            <w:top w:val="none" w:sz="0" w:space="0" w:color="auto"/>
            <w:left w:val="none" w:sz="0" w:space="0" w:color="auto"/>
            <w:bottom w:val="none" w:sz="0" w:space="0" w:color="auto"/>
            <w:right w:val="none" w:sz="0" w:space="0" w:color="auto"/>
          </w:divBdr>
          <w:divsChild>
            <w:div w:id="1424916070">
              <w:marLeft w:val="0"/>
              <w:marRight w:val="0"/>
              <w:marTop w:val="0"/>
              <w:marBottom w:val="0"/>
              <w:divBdr>
                <w:top w:val="none" w:sz="0" w:space="0" w:color="auto"/>
                <w:left w:val="none" w:sz="0" w:space="0" w:color="auto"/>
                <w:bottom w:val="none" w:sz="0" w:space="0" w:color="auto"/>
                <w:right w:val="none" w:sz="0" w:space="0" w:color="auto"/>
              </w:divBdr>
            </w:div>
          </w:divsChild>
        </w:div>
        <w:div w:id="1100612658">
          <w:marLeft w:val="0"/>
          <w:marRight w:val="0"/>
          <w:marTop w:val="120"/>
          <w:marBottom w:val="0"/>
          <w:divBdr>
            <w:top w:val="none" w:sz="0" w:space="0" w:color="auto"/>
            <w:left w:val="none" w:sz="0" w:space="0" w:color="auto"/>
            <w:bottom w:val="none" w:sz="0" w:space="0" w:color="auto"/>
            <w:right w:val="none" w:sz="0" w:space="0" w:color="auto"/>
          </w:divBdr>
          <w:divsChild>
            <w:div w:id="2073189217">
              <w:marLeft w:val="0"/>
              <w:marRight w:val="0"/>
              <w:marTop w:val="0"/>
              <w:marBottom w:val="0"/>
              <w:divBdr>
                <w:top w:val="none" w:sz="0" w:space="0" w:color="auto"/>
                <w:left w:val="none" w:sz="0" w:space="0" w:color="auto"/>
                <w:bottom w:val="none" w:sz="0" w:space="0" w:color="auto"/>
                <w:right w:val="none" w:sz="0" w:space="0" w:color="auto"/>
              </w:divBdr>
            </w:div>
          </w:divsChild>
        </w:div>
        <w:div w:id="451900470">
          <w:marLeft w:val="0"/>
          <w:marRight w:val="0"/>
          <w:marTop w:val="120"/>
          <w:marBottom w:val="0"/>
          <w:divBdr>
            <w:top w:val="none" w:sz="0" w:space="0" w:color="auto"/>
            <w:left w:val="none" w:sz="0" w:space="0" w:color="auto"/>
            <w:bottom w:val="none" w:sz="0" w:space="0" w:color="auto"/>
            <w:right w:val="none" w:sz="0" w:space="0" w:color="auto"/>
          </w:divBdr>
          <w:divsChild>
            <w:div w:id="85002718">
              <w:marLeft w:val="0"/>
              <w:marRight w:val="0"/>
              <w:marTop w:val="0"/>
              <w:marBottom w:val="0"/>
              <w:divBdr>
                <w:top w:val="none" w:sz="0" w:space="0" w:color="auto"/>
                <w:left w:val="none" w:sz="0" w:space="0" w:color="auto"/>
                <w:bottom w:val="none" w:sz="0" w:space="0" w:color="auto"/>
                <w:right w:val="none" w:sz="0" w:space="0" w:color="auto"/>
              </w:divBdr>
            </w:div>
          </w:divsChild>
        </w:div>
        <w:div w:id="883446824">
          <w:marLeft w:val="0"/>
          <w:marRight w:val="0"/>
          <w:marTop w:val="120"/>
          <w:marBottom w:val="0"/>
          <w:divBdr>
            <w:top w:val="none" w:sz="0" w:space="0" w:color="auto"/>
            <w:left w:val="none" w:sz="0" w:space="0" w:color="auto"/>
            <w:bottom w:val="none" w:sz="0" w:space="0" w:color="auto"/>
            <w:right w:val="none" w:sz="0" w:space="0" w:color="auto"/>
          </w:divBdr>
          <w:divsChild>
            <w:div w:id="1998536663">
              <w:marLeft w:val="0"/>
              <w:marRight w:val="0"/>
              <w:marTop w:val="0"/>
              <w:marBottom w:val="0"/>
              <w:divBdr>
                <w:top w:val="none" w:sz="0" w:space="0" w:color="auto"/>
                <w:left w:val="none" w:sz="0" w:space="0" w:color="auto"/>
                <w:bottom w:val="none" w:sz="0" w:space="0" w:color="auto"/>
                <w:right w:val="none" w:sz="0" w:space="0" w:color="auto"/>
              </w:divBdr>
            </w:div>
          </w:divsChild>
        </w:div>
        <w:div w:id="288978025">
          <w:marLeft w:val="0"/>
          <w:marRight w:val="0"/>
          <w:marTop w:val="120"/>
          <w:marBottom w:val="0"/>
          <w:divBdr>
            <w:top w:val="none" w:sz="0" w:space="0" w:color="auto"/>
            <w:left w:val="none" w:sz="0" w:space="0" w:color="auto"/>
            <w:bottom w:val="none" w:sz="0" w:space="0" w:color="auto"/>
            <w:right w:val="none" w:sz="0" w:space="0" w:color="auto"/>
          </w:divBdr>
          <w:divsChild>
            <w:div w:id="877282592">
              <w:marLeft w:val="0"/>
              <w:marRight w:val="0"/>
              <w:marTop w:val="0"/>
              <w:marBottom w:val="0"/>
              <w:divBdr>
                <w:top w:val="none" w:sz="0" w:space="0" w:color="auto"/>
                <w:left w:val="none" w:sz="0" w:space="0" w:color="auto"/>
                <w:bottom w:val="none" w:sz="0" w:space="0" w:color="auto"/>
                <w:right w:val="none" w:sz="0" w:space="0" w:color="auto"/>
              </w:divBdr>
            </w:div>
            <w:div w:id="2026395981">
              <w:marLeft w:val="0"/>
              <w:marRight w:val="0"/>
              <w:marTop w:val="0"/>
              <w:marBottom w:val="0"/>
              <w:divBdr>
                <w:top w:val="none" w:sz="0" w:space="0" w:color="auto"/>
                <w:left w:val="none" w:sz="0" w:space="0" w:color="auto"/>
                <w:bottom w:val="none" w:sz="0" w:space="0" w:color="auto"/>
                <w:right w:val="none" w:sz="0" w:space="0" w:color="auto"/>
              </w:divBdr>
            </w:div>
          </w:divsChild>
        </w:div>
        <w:div w:id="1996258606">
          <w:marLeft w:val="0"/>
          <w:marRight w:val="0"/>
          <w:marTop w:val="120"/>
          <w:marBottom w:val="0"/>
          <w:divBdr>
            <w:top w:val="none" w:sz="0" w:space="0" w:color="auto"/>
            <w:left w:val="none" w:sz="0" w:space="0" w:color="auto"/>
            <w:bottom w:val="none" w:sz="0" w:space="0" w:color="auto"/>
            <w:right w:val="none" w:sz="0" w:space="0" w:color="auto"/>
          </w:divBdr>
          <w:divsChild>
            <w:div w:id="184877863">
              <w:marLeft w:val="0"/>
              <w:marRight w:val="0"/>
              <w:marTop w:val="0"/>
              <w:marBottom w:val="0"/>
              <w:divBdr>
                <w:top w:val="none" w:sz="0" w:space="0" w:color="auto"/>
                <w:left w:val="none" w:sz="0" w:space="0" w:color="auto"/>
                <w:bottom w:val="none" w:sz="0" w:space="0" w:color="auto"/>
                <w:right w:val="none" w:sz="0" w:space="0" w:color="auto"/>
              </w:divBdr>
            </w:div>
          </w:divsChild>
        </w:div>
        <w:div w:id="2140032337">
          <w:marLeft w:val="0"/>
          <w:marRight w:val="0"/>
          <w:marTop w:val="120"/>
          <w:marBottom w:val="0"/>
          <w:divBdr>
            <w:top w:val="none" w:sz="0" w:space="0" w:color="auto"/>
            <w:left w:val="none" w:sz="0" w:space="0" w:color="auto"/>
            <w:bottom w:val="none" w:sz="0" w:space="0" w:color="auto"/>
            <w:right w:val="none" w:sz="0" w:space="0" w:color="auto"/>
          </w:divBdr>
          <w:divsChild>
            <w:div w:id="2004159255">
              <w:marLeft w:val="0"/>
              <w:marRight w:val="0"/>
              <w:marTop w:val="0"/>
              <w:marBottom w:val="0"/>
              <w:divBdr>
                <w:top w:val="none" w:sz="0" w:space="0" w:color="auto"/>
                <w:left w:val="none" w:sz="0" w:space="0" w:color="auto"/>
                <w:bottom w:val="none" w:sz="0" w:space="0" w:color="auto"/>
                <w:right w:val="none" w:sz="0" w:space="0" w:color="auto"/>
              </w:divBdr>
            </w:div>
          </w:divsChild>
        </w:div>
        <w:div w:id="852887519">
          <w:marLeft w:val="0"/>
          <w:marRight w:val="0"/>
          <w:marTop w:val="120"/>
          <w:marBottom w:val="0"/>
          <w:divBdr>
            <w:top w:val="none" w:sz="0" w:space="0" w:color="auto"/>
            <w:left w:val="none" w:sz="0" w:space="0" w:color="auto"/>
            <w:bottom w:val="none" w:sz="0" w:space="0" w:color="auto"/>
            <w:right w:val="none" w:sz="0" w:space="0" w:color="auto"/>
          </w:divBdr>
          <w:divsChild>
            <w:div w:id="1035276694">
              <w:marLeft w:val="0"/>
              <w:marRight w:val="0"/>
              <w:marTop w:val="0"/>
              <w:marBottom w:val="0"/>
              <w:divBdr>
                <w:top w:val="none" w:sz="0" w:space="0" w:color="auto"/>
                <w:left w:val="none" w:sz="0" w:space="0" w:color="auto"/>
                <w:bottom w:val="none" w:sz="0" w:space="0" w:color="auto"/>
                <w:right w:val="none" w:sz="0" w:space="0" w:color="auto"/>
              </w:divBdr>
            </w:div>
          </w:divsChild>
        </w:div>
        <w:div w:id="1387870418">
          <w:marLeft w:val="0"/>
          <w:marRight w:val="0"/>
          <w:marTop w:val="120"/>
          <w:marBottom w:val="0"/>
          <w:divBdr>
            <w:top w:val="none" w:sz="0" w:space="0" w:color="auto"/>
            <w:left w:val="none" w:sz="0" w:space="0" w:color="auto"/>
            <w:bottom w:val="none" w:sz="0" w:space="0" w:color="auto"/>
            <w:right w:val="none" w:sz="0" w:space="0" w:color="auto"/>
          </w:divBdr>
          <w:divsChild>
            <w:div w:id="2035960836">
              <w:marLeft w:val="0"/>
              <w:marRight w:val="0"/>
              <w:marTop w:val="0"/>
              <w:marBottom w:val="0"/>
              <w:divBdr>
                <w:top w:val="none" w:sz="0" w:space="0" w:color="auto"/>
                <w:left w:val="none" w:sz="0" w:space="0" w:color="auto"/>
                <w:bottom w:val="none" w:sz="0" w:space="0" w:color="auto"/>
                <w:right w:val="none" w:sz="0" w:space="0" w:color="auto"/>
              </w:divBdr>
            </w:div>
          </w:divsChild>
        </w:div>
        <w:div w:id="879511751">
          <w:marLeft w:val="0"/>
          <w:marRight w:val="0"/>
          <w:marTop w:val="120"/>
          <w:marBottom w:val="0"/>
          <w:divBdr>
            <w:top w:val="none" w:sz="0" w:space="0" w:color="auto"/>
            <w:left w:val="none" w:sz="0" w:space="0" w:color="auto"/>
            <w:bottom w:val="none" w:sz="0" w:space="0" w:color="auto"/>
            <w:right w:val="none" w:sz="0" w:space="0" w:color="auto"/>
          </w:divBdr>
          <w:divsChild>
            <w:div w:id="1834565451">
              <w:marLeft w:val="0"/>
              <w:marRight w:val="0"/>
              <w:marTop w:val="0"/>
              <w:marBottom w:val="0"/>
              <w:divBdr>
                <w:top w:val="none" w:sz="0" w:space="0" w:color="auto"/>
                <w:left w:val="none" w:sz="0" w:space="0" w:color="auto"/>
                <w:bottom w:val="none" w:sz="0" w:space="0" w:color="auto"/>
                <w:right w:val="none" w:sz="0" w:space="0" w:color="auto"/>
              </w:divBdr>
            </w:div>
          </w:divsChild>
        </w:div>
        <w:div w:id="2032486816">
          <w:marLeft w:val="0"/>
          <w:marRight w:val="0"/>
          <w:marTop w:val="120"/>
          <w:marBottom w:val="0"/>
          <w:divBdr>
            <w:top w:val="none" w:sz="0" w:space="0" w:color="auto"/>
            <w:left w:val="none" w:sz="0" w:space="0" w:color="auto"/>
            <w:bottom w:val="none" w:sz="0" w:space="0" w:color="auto"/>
            <w:right w:val="none" w:sz="0" w:space="0" w:color="auto"/>
          </w:divBdr>
          <w:divsChild>
            <w:div w:id="147480459">
              <w:marLeft w:val="0"/>
              <w:marRight w:val="0"/>
              <w:marTop w:val="0"/>
              <w:marBottom w:val="0"/>
              <w:divBdr>
                <w:top w:val="none" w:sz="0" w:space="0" w:color="auto"/>
                <w:left w:val="none" w:sz="0" w:space="0" w:color="auto"/>
                <w:bottom w:val="none" w:sz="0" w:space="0" w:color="auto"/>
                <w:right w:val="none" w:sz="0" w:space="0" w:color="auto"/>
              </w:divBdr>
            </w:div>
          </w:divsChild>
        </w:div>
        <w:div w:id="102770975">
          <w:marLeft w:val="0"/>
          <w:marRight w:val="0"/>
          <w:marTop w:val="120"/>
          <w:marBottom w:val="0"/>
          <w:divBdr>
            <w:top w:val="none" w:sz="0" w:space="0" w:color="auto"/>
            <w:left w:val="none" w:sz="0" w:space="0" w:color="auto"/>
            <w:bottom w:val="none" w:sz="0" w:space="0" w:color="auto"/>
            <w:right w:val="none" w:sz="0" w:space="0" w:color="auto"/>
          </w:divBdr>
          <w:divsChild>
            <w:div w:id="652294705">
              <w:marLeft w:val="0"/>
              <w:marRight w:val="0"/>
              <w:marTop w:val="0"/>
              <w:marBottom w:val="0"/>
              <w:divBdr>
                <w:top w:val="none" w:sz="0" w:space="0" w:color="auto"/>
                <w:left w:val="none" w:sz="0" w:space="0" w:color="auto"/>
                <w:bottom w:val="none" w:sz="0" w:space="0" w:color="auto"/>
                <w:right w:val="none" w:sz="0" w:space="0" w:color="auto"/>
              </w:divBdr>
            </w:div>
          </w:divsChild>
        </w:div>
        <w:div w:id="1743063670">
          <w:marLeft w:val="0"/>
          <w:marRight w:val="0"/>
          <w:marTop w:val="120"/>
          <w:marBottom w:val="0"/>
          <w:divBdr>
            <w:top w:val="none" w:sz="0" w:space="0" w:color="auto"/>
            <w:left w:val="none" w:sz="0" w:space="0" w:color="auto"/>
            <w:bottom w:val="none" w:sz="0" w:space="0" w:color="auto"/>
            <w:right w:val="none" w:sz="0" w:space="0" w:color="auto"/>
          </w:divBdr>
          <w:divsChild>
            <w:div w:id="79876797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120"/>
          <w:marBottom w:val="0"/>
          <w:divBdr>
            <w:top w:val="none" w:sz="0" w:space="0" w:color="auto"/>
            <w:left w:val="none" w:sz="0" w:space="0" w:color="auto"/>
            <w:bottom w:val="none" w:sz="0" w:space="0" w:color="auto"/>
            <w:right w:val="none" w:sz="0" w:space="0" w:color="auto"/>
          </w:divBdr>
          <w:divsChild>
            <w:div w:id="17441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7486">
      <w:bodyDiv w:val="1"/>
      <w:marLeft w:val="0"/>
      <w:marRight w:val="0"/>
      <w:marTop w:val="0"/>
      <w:marBottom w:val="0"/>
      <w:divBdr>
        <w:top w:val="none" w:sz="0" w:space="0" w:color="auto"/>
        <w:left w:val="none" w:sz="0" w:space="0" w:color="auto"/>
        <w:bottom w:val="none" w:sz="0" w:space="0" w:color="auto"/>
        <w:right w:val="none" w:sz="0" w:space="0" w:color="auto"/>
      </w:divBdr>
      <w:divsChild>
        <w:div w:id="770858745">
          <w:marLeft w:val="0"/>
          <w:marRight w:val="0"/>
          <w:marTop w:val="0"/>
          <w:marBottom w:val="0"/>
          <w:divBdr>
            <w:top w:val="none" w:sz="0" w:space="0" w:color="auto"/>
            <w:left w:val="none" w:sz="0" w:space="0" w:color="auto"/>
            <w:bottom w:val="none" w:sz="0" w:space="0" w:color="auto"/>
            <w:right w:val="none" w:sz="0" w:space="0" w:color="auto"/>
          </w:divBdr>
          <w:divsChild>
            <w:div w:id="1615552195">
              <w:marLeft w:val="0"/>
              <w:marRight w:val="0"/>
              <w:marTop w:val="0"/>
              <w:marBottom w:val="0"/>
              <w:divBdr>
                <w:top w:val="none" w:sz="0" w:space="0" w:color="auto"/>
                <w:left w:val="none" w:sz="0" w:space="0" w:color="auto"/>
                <w:bottom w:val="none" w:sz="0" w:space="0" w:color="auto"/>
                <w:right w:val="none" w:sz="0" w:space="0" w:color="auto"/>
              </w:divBdr>
            </w:div>
            <w:div w:id="72318572">
              <w:marLeft w:val="0"/>
              <w:marRight w:val="0"/>
              <w:marTop w:val="0"/>
              <w:marBottom w:val="0"/>
              <w:divBdr>
                <w:top w:val="none" w:sz="0" w:space="0" w:color="auto"/>
                <w:left w:val="none" w:sz="0" w:space="0" w:color="auto"/>
                <w:bottom w:val="none" w:sz="0" w:space="0" w:color="auto"/>
                <w:right w:val="none" w:sz="0" w:space="0" w:color="auto"/>
              </w:divBdr>
            </w:div>
          </w:divsChild>
        </w:div>
        <w:div w:id="758212186">
          <w:marLeft w:val="0"/>
          <w:marRight w:val="0"/>
          <w:marTop w:val="120"/>
          <w:marBottom w:val="0"/>
          <w:divBdr>
            <w:top w:val="none" w:sz="0" w:space="0" w:color="auto"/>
            <w:left w:val="none" w:sz="0" w:space="0" w:color="auto"/>
            <w:bottom w:val="none" w:sz="0" w:space="0" w:color="auto"/>
            <w:right w:val="none" w:sz="0" w:space="0" w:color="auto"/>
          </w:divBdr>
          <w:divsChild>
            <w:div w:id="696389177">
              <w:marLeft w:val="0"/>
              <w:marRight w:val="0"/>
              <w:marTop w:val="0"/>
              <w:marBottom w:val="0"/>
              <w:divBdr>
                <w:top w:val="none" w:sz="0" w:space="0" w:color="auto"/>
                <w:left w:val="none" w:sz="0" w:space="0" w:color="auto"/>
                <w:bottom w:val="none" w:sz="0" w:space="0" w:color="auto"/>
                <w:right w:val="none" w:sz="0" w:space="0" w:color="auto"/>
              </w:divBdr>
            </w:div>
          </w:divsChild>
        </w:div>
        <w:div w:id="816730186">
          <w:marLeft w:val="0"/>
          <w:marRight w:val="0"/>
          <w:marTop w:val="120"/>
          <w:marBottom w:val="0"/>
          <w:divBdr>
            <w:top w:val="none" w:sz="0" w:space="0" w:color="auto"/>
            <w:left w:val="none" w:sz="0" w:space="0" w:color="auto"/>
            <w:bottom w:val="none" w:sz="0" w:space="0" w:color="auto"/>
            <w:right w:val="none" w:sz="0" w:space="0" w:color="auto"/>
          </w:divBdr>
          <w:divsChild>
            <w:div w:id="1136533320">
              <w:marLeft w:val="0"/>
              <w:marRight w:val="0"/>
              <w:marTop w:val="0"/>
              <w:marBottom w:val="0"/>
              <w:divBdr>
                <w:top w:val="none" w:sz="0" w:space="0" w:color="auto"/>
                <w:left w:val="none" w:sz="0" w:space="0" w:color="auto"/>
                <w:bottom w:val="none" w:sz="0" w:space="0" w:color="auto"/>
                <w:right w:val="none" w:sz="0" w:space="0" w:color="auto"/>
              </w:divBdr>
            </w:div>
          </w:divsChild>
        </w:div>
        <w:div w:id="351340956">
          <w:marLeft w:val="0"/>
          <w:marRight w:val="0"/>
          <w:marTop w:val="120"/>
          <w:marBottom w:val="0"/>
          <w:divBdr>
            <w:top w:val="none" w:sz="0" w:space="0" w:color="auto"/>
            <w:left w:val="none" w:sz="0" w:space="0" w:color="auto"/>
            <w:bottom w:val="none" w:sz="0" w:space="0" w:color="auto"/>
            <w:right w:val="none" w:sz="0" w:space="0" w:color="auto"/>
          </w:divBdr>
          <w:divsChild>
            <w:div w:id="1301303142">
              <w:marLeft w:val="0"/>
              <w:marRight w:val="0"/>
              <w:marTop w:val="0"/>
              <w:marBottom w:val="0"/>
              <w:divBdr>
                <w:top w:val="none" w:sz="0" w:space="0" w:color="auto"/>
                <w:left w:val="none" w:sz="0" w:space="0" w:color="auto"/>
                <w:bottom w:val="none" w:sz="0" w:space="0" w:color="auto"/>
                <w:right w:val="none" w:sz="0" w:space="0" w:color="auto"/>
              </w:divBdr>
            </w:div>
          </w:divsChild>
        </w:div>
        <w:div w:id="2028025073">
          <w:marLeft w:val="0"/>
          <w:marRight w:val="0"/>
          <w:marTop w:val="120"/>
          <w:marBottom w:val="0"/>
          <w:divBdr>
            <w:top w:val="none" w:sz="0" w:space="0" w:color="auto"/>
            <w:left w:val="none" w:sz="0" w:space="0" w:color="auto"/>
            <w:bottom w:val="none" w:sz="0" w:space="0" w:color="auto"/>
            <w:right w:val="none" w:sz="0" w:space="0" w:color="auto"/>
          </w:divBdr>
          <w:divsChild>
            <w:div w:id="670177745">
              <w:marLeft w:val="0"/>
              <w:marRight w:val="0"/>
              <w:marTop w:val="0"/>
              <w:marBottom w:val="0"/>
              <w:divBdr>
                <w:top w:val="none" w:sz="0" w:space="0" w:color="auto"/>
                <w:left w:val="none" w:sz="0" w:space="0" w:color="auto"/>
                <w:bottom w:val="none" w:sz="0" w:space="0" w:color="auto"/>
                <w:right w:val="none" w:sz="0" w:space="0" w:color="auto"/>
              </w:divBdr>
            </w:div>
          </w:divsChild>
        </w:div>
        <w:div w:id="1227105839">
          <w:marLeft w:val="0"/>
          <w:marRight w:val="0"/>
          <w:marTop w:val="120"/>
          <w:marBottom w:val="0"/>
          <w:divBdr>
            <w:top w:val="none" w:sz="0" w:space="0" w:color="auto"/>
            <w:left w:val="none" w:sz="0" w:space="0" w:color="auto"/>
            <w:bottom w:val="none" w:sz="0" w:space="0" w:color="auto"/>
            <w:right w:val="none" w:sz="0" w:space="0" w:color="auto"/>
          </w:divBdr>
          <w:divsChild>
            <w:div w:id="315644316">
              <w:marLeft w:val="0"/>
              <w:marRight w:val="0"/>
              <w:marTop w:val="0"/>
              <w:marBottom w:val="0"/>
              <w:divBdr>
                <w:top w:val="none" w:sz="0" w:space="0" w:color="auto"/>
                <w:left w:val="none" w:sz="0" w:space="0" w:color="auto"/>
                <w:bottom w:val="none" w:sz="0" w:space="0" w:color="auto"/>
                <w:right w:val="none" w:sz="0" w:space="0" w:color="auto"/>
              </w:divBdr>
            </w:div>
          </w:divsChild>
        </w:div>
        <w:div w:id="1649361444">
          <w:marLeft w:val="0"/>
          <w:marRight w:val="0"/>
          <w:marTop w:val="120"/>
          <w:marBottom w:val="0"/>
          <w:divBdr>
            <w:top w:val="none" w:sz="0" w:space="0" w:color="auto"/>
            <w:left w:val="none" w:sz="0" w:space="0" w:color="auto"/>
            <w:bottom w:val="none" w:sz="0" w:space="0" w:color="auto"/>
            <w:right w:val="none" w:sz="0" w:space="0" w:color="auto"/>
          </w:divBdr>
          <w:divsChild>
            <w:div w:id="2130080582">
              <w:marLeft w:val="0"/>
              <w:marRight w:val="0"/>
              <w:marTop w:val="0"/>
              <w:marBottom w:val="0"/>
              <w:divBdr>
                <w:top w:val="none" w:sz="0" w:space="0" w:color="auto"/>
                <w:left w:val="none" w:sz="0" w:space="0" w:color="auto"/>
                <w:bottom w:val="none" w:sz="0" w:space="0" w:color="auto"/>
                <w:right w:val="none" w:sz="0" w:space="0" w:color="auto"/>
              </w:divBdr>
            </w:div>
          </w:divsChild>
        </w:div>
        <w:div w:id="990064143">
          <w:marLeft w:val="0"/>
          <w:marRight w:val="0"/>
          <w:marTop w:val="120"/>
          <w:marBottom w:val="0"/>
          <w:divBdr>
            <w:top w:val="none" w:sz="0" w:space="0" w:color="auto"/>
            <w:left w:val="none" w:sz="0" w:space="0" w:color="auto"/>
            <w:bottom w:val="none" w:sz="0" w:space="0" w:color="auto"/>
            <w:right w:val="none" w:sz="0" w:space="0" w:color="auto"/>
          </w:divBdr>
          <w:divsChild>
            <w:div w:id="2078167761">
              <w:marLeft w:val="0"/>
              <w:marRight w:val="0"/>
              <w:marTop w:val="0"/>
              <w:marBottom w:val="0"/>
              <w:divBdr>
                <w:top w:val="none" w:sz="0" w:space="0" w:color="auto"/>
                <w:left w:val="none" w:sz="0" w:space="0" w:color="auto"/>
                <w:bottom w:val="none" w:sz="0" w:space="0" w:color="auto"/>
                <w:right w:val="none" w:sz="0" w:space="0" w:color="auto"/>
              </w:divBdr>
            </w:div>
          </w:divsChild>
        </w:div>
        <w:div w:id="1299534153">
          <w:marLeft w:val="0"/>
          <w:marRight w:val="0"/>
          <w:marTop w:val="120"/>
          <w:marBottom w:val="0"/>
          <w:divBdr>
            <w:top w:val="none" w:sz="0" w:space="0" w:color="auto"/>
            <w:left w:val="none" w:sz="0" w:space="0" w:color="auto"/>
            <w:bottom w:val="none" w:sz="0" w:space="0" w:color="auto"/>
            <w:right w:val="none" w:sz="0" w:space="0" w:color="auto"/>
          </w:divBdr>
          <w:divsChild>
            <w:div w:id="89470565">
              <w:marLeft w:val="0"/>
              <w:marRight w:val="0"/>
              <w:marTop w:val="0"/>
              <w:marBottom w:val="0"/>
              <w:divBdr>
                <w:top w:val="none" w:sz="0" w:space="0" w:color="auto"/>
                <w:left w:val="none" w:sz="0" w:space="0" w:color="auto"/>
                <w:bottom w:val="none" w:sz="0" w:space="0" w:color="auto"/>
                <w:right w:val="none" w:sz="0" w:space="0" w:color="auto"/>
              </w:divBdr>
            </w:div>
          </w:divsChild>
        </w:div>
        <w:div w:id="1784615557">
          <w:marLeft w:val="0"/>
          <w:marRight w:val="0"/>
          <w:marTop w:val="120"/>
          <w:marBottom w:val="0"/>
          <w:divBdr>
            <w:top w:val="none" w:sz="0" w:space="0" w:color="auto"/>
            <w:left w:val="none" w:sz="0" w:space="0" w:color="auto"/>
            <w:bottom w:val="none" w:sz="0" w:space="0" w:color="auto"/>
            <w:right w:val="none" w:sz="0" w:space="0" w:color="auto"/>
          </w:divBdr>
          <w:divsChild>
            <w:div w:id="1994025824">
              <w:marLeft w:val="0"/>
              <w:marRight w:val="0"/>
              <w:marTop w:val="0"/>
              <w:marBottom w:val="0"/>
              <w:divBdr>
                <w:top w:val="none" w:sz="0" w:space="0" w:color="auto"/>
                <w:left w:val="none" w:sz="0" w:space="0" w:color="auto"/>
                <w:bottom w:val="none" w:sz="0" w:space="0" w:color="auto"/>
                <w:right w:val="none" w:sz="0" w:space="0" w:color="auto"/>
              </w:divBdr>
            </w:div>
          </w:divsChild>
        </w:div>
        <w:div w:id="1840266831">
          <w:marLeft w:val="0"/>
          <w:marRight w:val="0"/>
          <w:marTop w:val="120"/>
          <w:marBottom w:val="0"/>
          <w:divBdr>
            <w:top w:val="none" w:sz="0" w:space="0" w:color="auto"/>
            <w:left w:val="none" w:sz="0" w:space="0" w:color="auto"/>
            <w:bottom w:val="none" w:sz="0" w:space="0" w:color="auto"/>
            <w:right w:val="none" w:sz="0" w:space="0" w:color="auto"/>
          </w:divBdr>
          <w:divsChild>
            <w:div w:id="1941259989">
              <w:marLeft w:val="0"/>
              <w:marRight w:val="0"/>
              <w:marTop w:val="0"/>
              <w:marBottom w:val="0"/>
              <w:divBdr>
                <w:top w:val="none" w:sz="0" w:space="0" w:color="auto"/>
                <w:left w:val="none" w:sz="0" w:space="0" w:color="auto"/>
                <w:bottom w:val="none" w:sz="0" w:space="0" w:color="auto"/>
                <w:right w:val="none" w:sz="0" w:space="0" w:color="auto"/>
              </w:divBdr>
            </w:div>
          </w:divsChild>
        </w:div>
        <w:div w:id="2114472967">
          <w:marLeft w:val="0"/>
          <w:marRight w:val="0"/>
          <w:marTop w:val="120"/>
          <w:marBottom w:val="0"/>
          <w:divBdr>
            <w:top w:val="none" w:sz="0" w:space="0" w:color="auto"/>
            <w:left w:val="none" w:sz="0" w:space="0" w:color="auto"/>
            <w:bottom w:val="none" w:sz="0" w:space="0" w:color="auto"/>
            <w:right w:val="none" w:sz="0" w:space="0" w:color="auto"/>
          </w:divBdr>
          <w:divsChild>
            <w:div w:id="1704478688">
              <w:marLeft w:val="0"/>
              <w:marRight w:val="0"/>
              <w:marTop w:val="0"/>
              <w:marBottom w:val="0"/>
              <w:divBdr>
                <w:top w:val="none" w:sz="0" w:space="0" w:color="auto"/>
                <w:left w:val="none" w:sz="0" w:space="0" w:color="auto"/>
                <w:bottom w:val="none" w:sz="0" w:space="0" w:color="auto"/>
                <w:right w:val="none" w:sz="0" w:space="0" w:color="auto"/>
              </w:divBdr>
            </w:div>
          </w:divsChild>
        </w:div>
        <w:div w:id="23141849">
          <w:marLeft w:val="0"/>
          <w:marRight w:val="0"/>
          <w:marTop w:val="120"/>
          <w:marBottom w:val="0"/>
          <w:divBdr>
            <w:top w:val="none" w:sz="0" w:space="0" w:color="auto"/>
            <w:left w:val="none" w:sz="0" w:space="0" w:color="auto"/>
            <w:bottom w:val="none" w:sz="0" w:space="0" w:color="auto"/>
            <w:right w:val="none" w:sz="0" w:space="0" w:color="auto"/>
          </w:divBdr>
          <w:divsChild>
            <w:div w:id="929433931">
              <w:marLeft w:val="0"/>
              <w:marRight w:val="0"/>
              <w:marTop w:val="0"/>
              <w:marBottom w:val="0"/>
              <w:divBdr>
                <w:top w:val="none" w:sz="0" w:space="0" w:color="auto"/>
                <w:left w:val="none" w:sz="0" w:space="0" w:color="auto"/>
                <w:bottom w:val="none" w:sz="0" w:space="0" w:color="auto"/>
                <w:right w:val="none" w:sz="0" w:space="0" w:color="auto"/>
              </w:divBdr>
            </w:div>
          </w:divsChild>
        </w:div>
        <w:div w:id="1571693059">
          <w:marLeft w:val="0"/>
          <w:marRight w:val="0"/>
          <w:marTop w:val="120"/>
          <w:marBottom w:val="0"/>
          <w:divBdr>
            <w:top w:val="none" w:sz="0" w:space="0" w:color="auto"/>
            <w:left w:val="none" w:sz="0" w:space="0" w:color="auto"/>
            <w:bottom w:val="none" w:sz="0" w:space="0" w:color="auto"/>
            <w:right w:val="none" w:sz="0" w:space="0" w:color="auto"/>
          </w:divBdr>
          <w:divsChild>
            <w:div w:id="535657129">
              <w:marLeft w:val="0"/>
              <w:marRight w:val="0"/>
              <w:marTop w:val="0"/>
              <w:marBottom w:val="0"/>
              <w:divBdr>
                <w:top w:val="none" w:sz="0" w:space="0" w:color="auto"/>
                <w:left w:val="none" w:sz="0" w:space="0" w:color="auto"/>
                <w:bottom w:val="none" w:sz="0" w:space="0" w:color="auto"/>
                <w:right w:val="none" w:sz="0" w:space="0" w:color="auto"/>
              </w:divBdr>
            </w:div>
          </w:divsChild>
        </w:div>
        <w:div w:id="163709578">
          <w:marLeft w:val="0"/>
          <w:marRight w:val="0"/>
          <w:marTop w:val="120"/>
          <w:marBottom w:val="0"/>
          <w:divBdr>
            <w:top w:val="none" w:sz="0" w:space="0" w:color="auto"/>
            <w:left w:val="none" w:sz="0" w:space="0" w:color="auto"/>
            <w:bottom w:val="none" w:sz="0" w:space="0" w:color="auto"/>
            <w:right w:val="none" w:sz="0" w:space="0" w:color="auto"/>
          </w:divBdr>
          <w:divsChild>
            <w:div w:id="1524200730">
              <w:marLeft w:val="0"/>
              <w:marRight w:val="0"/>
              <w:marTop w:val="0"/>
              <w:marBottom w:val="0"/>
              <w:divBdr>
                <w:top w:val="none" w:sz="0" w:space="0" w:color="auto"/>
                <w:left w:val="none" w:sz="0" w:space="0" w:color="auto"/>
                <w:bottom w:val="none" w:sz="0" w:space="0" w:color="auto"/>
                <w:right w:val="none" w:sz="0" w:space="0" w:color="auto"/>
              </w:divBdr>
            </w:div>
          </w:divsChild>
        </w:div>
        <w:div w:id="1616331193">
          <w:marLeft w:val="0"/>
          <w:marRight w:val="0"/>
          <w:marTop w:val="120"/>
          <w:marBottom w:val="0"/>
          <w:divBdr>
            <w:top w:val="none" w:sz="0" w:space="0" w:color="auto"/>
            <w:left w:val="none" w:sz="0" w:space="0" w:color="auto"/>
            <w:bottom w:val="none" w:sz="0" w:space="0" w:color="auto"/>
            <w:right w:val="none" w:sz="0" w:space="0" w:color="auto"/>
          </w:divBdr>
          <w:divsChild>
            <w:div w:id="2064019089">
              <w:marLeft w:val="0"/>
              <w:marRight w:val="0"/>
              <w:marTop w:val="0"/>
              <w:marBottom w:val="0"/>
              <w:divBdr>
                <w:top w:val="none" w:sz="0" w:space="0" w:color="auto"/>
                <w:left w:val="none" w:sz="0" w:space="0" w:color="auto"/>
                <w:bottom w:val="none" w:sz="0" w:space="0" w:color="auto"/>
                <w:right w:val="none" w:sz="0" w:space="0" w:color="auto"/>
              </w:divBdr>
            </w:div>
          </w:divsChild>
        </w:div>
        <w:div w:id="619074975">
          <w:marLeft w:val="0"/>
          <w:marRight w:val="0"/>
          <w:marTop w:val="120"/>
          <w:marBottom w:val="0"/>
          <w:divBdr>
            <w:top w:val="none" w:sz="0" w:space="0" w:color="auto"/>
            <w:left w:val="none" w:sz="0" w:space="0" w:color="auto"/>
            <w:bottom w:val="none" w:sz="0" w:space="0" w:color="auto"/>
            <w:right w:val="none" w:sz="0" w:space="0" w:color="auto"/>
          </w:divBdr>
          <w:divsChild>
            <w:div w:id="2085685510">
              <w:marLeft w:val="0"/>
              <w:marRight w:val="0"/>
              <w:marTop w:val="0"/>
              <w:marBottom w:val="0"/>
              <w:divBdr>
                <w:top w:val="none" w:sz="0" w:space="0" w:color="auto"/>
                <w:left w:val="none" w:sz="0" w:space="0" w:color="auto"/>
                <w:bottom w:val="none" w:sz="0" w:space="0" w:color="auto"/>
                <w:right w:val="none" w:sz="0" w:space="0" w:color="auto"/>
              </w:divBdr>
            </w:div>
          </w:divsChild>
        </w:div>
        <w:div w:id="153570868">
          <w:marLeft w:val="0"/>
          <w:marRight w:val="0"/>
          <w:marTop w:val="120"/>
          <w:marBottom w:val="0"/>
          <w:divBdr>
            <w:top w:val="none" w:sz="0" w:space="0" w:color="auto"/>
            <w:left w:val="none" w:sz="0" w:space="0" w:color="auto"/>
            <w:bottom w:val="none" w:sz="0" w:space="0" w:color="auto"/>
            <w:right w:val="none" w:sz="0" w:space="0" w:color="auto"/>
          </w:divBdr>
          <w:divsChild>
            <w:div w:id="1767340538">
              <w:marLeft w:val="0"/>
              <w:marRight w:val="0"/>
              <w:marTop w:val="0"/>
              <w:marBottom w:val="0"/>
              <w:divBdr>
                <w:top w:val="none" w:sz="0" w:space="0" w:color="auto"/>
                <w:left w:val="none" w:sz="0" w:space="0" w:color="auto"/>
                <w:bottom w:val="none" w:sz="0" w:space="0" w:color="auto"/>
                <w:right w:val="none" w:sz="0" w:space="0" w:color="auto"/>
              </w:divBdr>
            </w:div>
          </w:divsChild>
        </w:div>
        <w:div w:id="1107584574">
          <w:marLeft w:val="0"/>
          <w:marRight w:val="0"/>
          <w:marTop w:val="120"/>
          <w:marBottom w:val="0"/>
          <w:divBdr>
            <w:top w:val="none" w:sz="0" w:space="0" w:color="auto"/>
            <w:left w:val="none" w:sz="0" w:space="0" w:color="auto"/>
            <w:bottom w:val="none" w:sz="0" w:space="0" w:color="auto"/>
            <w:right w:val="none" w:sz="0" w:space="0" w:color="auto"/>
          </w:divBdr>
          <w:divsChild>
            <w:div w:id="1258369446">
              <w:marLeft w:val="0"/>
              <w:marRight w:val="0"/>
              <w:marTop w:val="0"/>
              <w:marBottom w:val="0"/>
              <w:divBdr>
                <w:top w:val="none" w:sz="0" w:space="0" w:color="auto"/>
                <w:left w:val="none" w:sz="0" w:space="0" w:color="auto"/>
                <w:bottom w:val="none" w:sz="0" w:space="0" w:color="auto"/>
                <w:right w:val="none" w:sz="0" w:space="0" w:color="auto"/>
              </w:divBdr>
            </w:div>
          </w:divsChild>
        </w:div>
        <w:div w:id="1586187574">
          <w:marLeft w:val="0"/>
          <w:marRight w:val="0"/>
          <w:marTop w:val="120"/>
          <w:marBottom w:val="0"/>
          <w:divBdr>
            <w:top w:val="none" w:sz="0" w:space="0" w:color="auto"/>
            <w:left w:val="none" w:sz="0" w:space="0" w:color="auto"/>
            <w:bottom w:val="none" w:sz="0" w:space="0" w:color="auto"/>
            <w:right w:val="none" w:sz="0" w:space="0" w:color="auto"/>
          </w:divBdr>
          <w:divsChild>
            <w:div w:id="1952199342">
              <w:marLeft w:val="0"/>
              <w:marRight w:val="0"/>
              <w:marTop w:val="0"/>
              <w:marBottom w:val="0"/>
              <w:divBdr>
                <w:top w:val="none" w:sz="0" w:space="0" w:color="auto"/>
                <w:left w:val="none" w:sz="0" w:space="0" w:color="auto"/>
                <w:bottom w:val="none" w:sz="0" w:space="0" w:color="auto"/>
                <w:right w:val="none" w:sz="0" w:space="0" w:color="auto"/>
              </w:divBdr>
            </w:div>
          </w:divsChild>
        </w:div>
        <w:div w:id="1733193719">
          <w:marLeft w:val="0"/>
          <w:marRight w:val="0"/>
          <w:marTop w:val="120"/>
          <w:marBottom w:val="0"/>
          <w:divBdr>
            <w:top w:val="none" w:sz="0" w:space="0" w:color="auto"/>
            <w:left w:val="none" w:sz="0" w:space="0" w:color="auto"/>
            <w:bottom w:val="none" w:sz="0" w:space="0" w:color="auto"/>
            <w:right w:val="none" w:sz="0" w:space="0" w:color="auto"/>
          </w:divBdr>
          <w:divsChild>
            <w:div w:id="54475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ajeuniversa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Pages>
  <Words>20200</Words>
  <Characters>111104</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LOPEZ</dc:creator>
  <cp:lastModifiedBy>ANGEL LOPEZ</cp:lastModifiedBy>
  <cp:revision>30</cp:revision>
  <dcterms:created xsi:type="dcterms:W3CDTF">2026-04-05T20:05:00Z</dcterms:created>
  <dcterms:modified xsi:type="dcterms:W3CDTF">2026-04-13T22:08:00Z</dcterms:modified>
</cp:coreProperties>
</file>